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0D" w:rsidRPr="00FC540D" w:rsidRDefault="001860E5" w:rsidP="00FC540D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-443865</wp:posOffset>
                </wp:positionV>
                <wp:extent cx="926465" cy="457200"/>
                <wp:effectExtent l="0" t="0" r="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1C0" w:rsidRPr="00DD41C0" w:rsidRDefault="00DD41C0" w:rsidP="00FC540D">
                            <w:pPr>
                              <w:pStyle w:val="a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Прокуратура Заларинского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-34.95pt;width:72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" stroked="f">
                <v:textbox inset="0,0,0,0">
                  <w:txbxContent>
                    <w:p w:rsidR="00DD41C0" w:rsidRPr="00DD41C0" w:rsidRDefault="00DD41C0" w:rsidP="00FC540D">
                      <w:pPr>
                        <w:pStyle w:val="a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Прокуратура Заларинского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7014" w:rsidRPr="00FC540D"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  <w:t xml:space="preserve">Памятка </w:t>
      </w:r>
    </w:p>
    <w:p w:rsidR="00891FDF" w:rsidRPr="006107FB" w:rsidRDefault="00B22F87" w:rsidP="00891F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81090">
        <w:rPr>
          <w:rFonts w:ascii="Times New Roman" w:eastAsia="Times New Roman" w:hAnsi="Times New Roman" w:cs="Times New Roman"/>
          <w:b/>
          <w:i/>
          <w:noProof/>
          <w:color w:val="000000"/>
          <w:spacing w:val="4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926465" cy="80454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6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0" w:name="_GoBack"/>
      <w:r w:rsidR="00891FDF" w:rsidRPr="006107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Ответственность за нарушения «Комендантского часа</w:t>
      </w:r>
      <w:bookmarkEnd w:id="0"/>
      <w:r w:rsidR="00891FDF" w:rsidRPr="006107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891FDF" w:rsidRPr="006107FB" w:rsidRDefault="00891FDF" w:rsidP="00891F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91FDF" w:rsidRPr="006107FB" w:rsidRDefault="00891FDF" w:rsidP="00891F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07FB">
        <w:rPr>
          <w:rFonts w:ascii="Times New Roman" w:eastAsia="Times New Roman" w:hAnsi="Times New Roman" w:cs="Times New Roman"/>
          <w:sz w:val="24"/>
          <w:szCs w:val="24"/>
        </w:rPr>
        <w:t xml:space="preserve">С 2009 года в России официально действует комендантский час для детей в возрасте до 18 лет. Он предусматривает запрет пребывания несовершеннолетних на улице и посещение различных мероприятий в вечернее время без сопровождения взрослых. </w:t>
      </w:r>
    </w:p>
    <w:p w:rsidR="00891FDF" w:rsidRPr="006107FB" w:rsidRDefault="00891FDF" w:rsidP="00891FDF">
      <w:pPr>
        <w:pStyle w:val="a3"/>
        <w:shd w:val="clear" w:color="auto" w:fill="FFFFFF"/>
        <w:spacing w:before="0" w:beforeAutospacing="0" w:after="0" w:afterAutospacing="0"/>
        <w:ind w:left="150" w:firstLine="559"/>
        <w:jc w:val="both"/>
      </w:pPr>
      <w:r w:rsidRPr="006107FB">
        <w:t xml:space="preserve">Общие правила комендантского часа содержатся и закреплены в Федеральном законе </w:t>
      </w:r>
      <w:r w:rsidRPr="006107FB">
        <w:rPr>
          <w:color w:val="000000"/>
          <w:shd w:val="clear" w:color="auto" w:fill="FFFFFF"/>
        </w:rPr>
        <w:t>от 24.07.1998 № 124-ФЗ «Об основных гарантиях прав ребенка в Российской Федерации».</w:t>
      </w:r>
    </w:p>
    <w:p w:rsidR="00891FDF" w:rsidRPr="006107FB" w:rsidRDefault="00891FDF" w:rsidP="00891FDF">
      <w:pPr>
        <w:pStyle w:val="a3"/>
        <w:shd w:val="clear" w:color="auto" w:fill="FFFFFF"/>
        <w:spacing w:before="0" w:beforeAutospacing="0" w:after="0" w:afterAutospacing="0"/>
        <w:ind w:left="150" w:firstLine="559"/>
        <w:jc w:val="both"/>
      </w:pPr>
      <w:r w:rsidRPr="006107FB">
        <w:t xml:space="preserve">Целью введения комендантского часа является защита прав и интересов детей, предотвращения несчастных случаев и вовлечения ребенка в противоправную деятельность. </w:t>
      </w:r>
    </w:p>
    <w:p w:rsidR="00891FDF" w:rsidRPr="006107FB" w:rsidRDefault="00891FDF" w:rsidP="00891FDF">
      <w:pPr>
        <w:pStyle w:val="a3"/>
        <w:shd w:val="clear" w:color="auto" w:fill="FFFFFF"/>
        <w:spacing w:before="0" w:beforeAutospacing="0" w:after="0" w:afterAutospacing="0"/>
        <w:ind w:left="150" w:firstLine="559"/>
        <w:jc w:val="both"/>
        <w:rPr>
          <w:bCs/>
          <w:kern w:val="36"/>
        </w:rPr>
      </w:pPr>
      <w:r w:rsidRPr="006107FB">
        <w:t>В соответствии с Законом Иркутской области от 08.06.2010 № 38-ОЗ «</w:t>
      </w:r>
      <w:r w:rsidRPr="006107FB">
        <w:rPr>
          <w:bCs/>
        </w:rPr>
        <w:t>Об административной ответственности за неисполнение отдельных мер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</w:t>
      </w:r>
      <w:r w:rsidRPr="006107FB">
        <w:rPr>
          <w:bCs/>
          <w:kern w:val="36"/>
        </w:rPr>
        <w:t xml:space="preserve"> предусмотрена ответственность родителей и (или) законных представителей несовершеннолетних за нарушение комендантского часа.</w:t>
      </w:r>
    </w:p>
    <w:p w:rsidR="00891FDF" w:rsidRPr="006107FB" w:rsidRDefault="00891FDF" w:rsidP="00891FDF">
      <w:pPr>
        <w:pStyle w:val="a3"/>
        <w:spacing w:before="0" w:beforeAutospacing="0" w:after="0" w:afterAutospacing="0"/>
        <w:ind w:left="150" w:firstLine="559"/>
        <w:jc w:val="both"/>
      </w:pPr>
      <w:r w:rsidRPr="006107FB">
        <w:t xml:space="preserve">В Иркутской области определен период запрета пребывания на улице несовершеннолетних без сопровождения взрослых. Так, несовершеннолетним запрещено находится на улице, в общественных местах, развлекательных организациях и др. в ночное время - с 22 до 06 часов местного времени в период с 1 октября по 31 марта; с 23 часов до 06 часов местного времени в период с 1 апреля по 30 сентября. </w:t>
      </w:r>
    </w:p>
    <w:p w:rsidR="00891FDF" w:rsidRPr="006107FB" w:rsidRDefault="00891FDF" w:rsidP="00891FDF">
      <w:pPr>
        <w:pStyle w:val="a3"/>
        <w:spacing w:before="0" w:beforeAutospacing="0" w:after="0" w:afterAutospacing="0"/>
        <w:ind w:left="150" w:firstLine="559"/>
        <w:jc w:val="both"/>
      </w:pPr>
      <w:r w:rsidRPr="006107FB">
        <w:t>За соблюдением детьми и их родителями режима комендантского часа обязаны следить правоохранительные органы, местные власти, органы опеки, иные ведомства.</w:t>
      </w:r>
    </w:p>
    <w:p w:rsidR="00891FDF" w:rsidRPr="006107FB" w:rsidRDefault="00891FDF" w:rsidP="00891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7FB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обнаружения ребенка в ночное время без сопровождения взрослых, в отношении родителей собирается материал и направляется на рассмотрение комиссии по делам несовершеннолетних</w:t>
      </w:r>
      <w:r w:rsidRPr="00610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FDF" w:rsidRPr="006107FB" w:rsidRDefault="00891FDF" w:rsidP="00891F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107FB">
        <w:t>Нарушение части 1 статьи 3 ФЗ № 38-ОЗ за непринятие мер, исключающих нахождение детей в местах, включенных в установленном порядке в перечень мест, запрещенных для посещения детьми,</w:t>
      </w:r>
    </w:p>
    <w:p w:rsidR="00891FDF" w:rsidRPr="006107FB" w:rsidRDefault="00891FDF" w:rsidP="00891F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107FB">
        <w:t>- влечет наложение административного штрафа на родителей (лиц, их заменяющих), лиц, осуществляющих мероприятия с участием детей, в размере от трехсот до пятисот рублей; на граждан,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тридцати тысяч до пятидесяти тысяч рублей.</w:t>
      </w:r>
    </w:p>
    <w:p w:rsidR="00891FDF" w:rsidRPr="006107FB" w:rsidRDefault="00891FDF" w:rsidP="00891F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107FB">
        <w:t>Часть 2 статьи 3 указанного закона предусматривает ответственность за непринятие мер, исключающих нахождение детей в местах, включенных в установленном порядке в перечень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-</w:t>
      </w:r>
    </w:p>
    <w:p w:rsidR="00891FDF" w:rsidRPr="006107FB" w:rsidRDefault="00891FDF" w:rsidP="00891F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107FB">
        <w:t>За допущенные нарушения предусмотрено наложение административного штрафа на родителей (лиц, их заменяющих), лиц, осуществляющих мероприятия с участием детей, в размере от трехсот до пятисот рублей; на граждан,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тридцати тысяч до пятидесяти тысяч рублей.</w:t>
      </w:r>
    </w:p>
    <w:p w:rsidR="00891FDF" w:rsidRPr="006107FB" w:rsidRDefault="00891FDF" w:rsidP="00891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FB">
        <w:rPr>
          <w:rFonts w:ascii="Times New Roman" w:hAnsi="Times New Roman" w:cs="Times New Roman"/>
          <w:sz w:val="24"/>
          <w:szCs w:val="24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891FDF" w:rsidRPr="006107FB" w:rsidRDefault="00891FDF" w:rsidP="00891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FB">
        <w:rPr>
          <w:rFonts w:ascii="Times New Roman" w:hAnsi="Times New Roman" w:cs="Times New Roman"/>
          <w:sz w:val="24"/>
          <w:szCs w:val="24"/>
        </w:rPr>
        <w:t>Во избежание несчастных случаев, пресечения совершения несовершеннолетним противоправных деяний и вовлечения ребенка в преступную деятельность, каждый родитель обязан ежедневно проводить соответствующие профилактические беседы, разъяснять правила поведения и соблюдения общепринятых норм и законов.</w:t>
      </w:r>
    </w:p>
    <w:p w:rsidR="006E6A56" w:rsidRPr="006E6A56" w:rsidRDefault="006E6A56" w:rsidP="0089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E6A56" w:rsidRPr="006E6A56" w:rsidSect="00E9787D">
      <w:pgSz w:w="11906" w:h="16838"/>
      <w:pgMar w:top="99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3F48"/>
    <w:multiLevelType w:val="hybridMultilevel"/>
    <w:tmpl w:val="7052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3DB8"/>
    <w:multiLevelType w:val="hybridMultilevel"/>
    <w:tmpl w:val="FAA898DA"/>
    <w:lvl w:ilvl="0" w:tplc="58C84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17EBB"/>
    <w:multiLevelType w:val="hybridMultilevel"/>
    <w:tmpl w:val="40322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F60BC"/>
    <w:multiLevelType w:val="hybridMultilevel"/>
    <w:tmpl w:val="F168C146"/>
    <w:lvl w:ilvl="0" w:tplc="95AA3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C20D61"/>
    <w:multiLevelType w:val="hybridMultilevel"/>
    <w:tmpl w:val="EAE6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60E88"/>
    <w:multiLevelType w:val="hybridMultilevel"/>
    <w:tmpl w:val="71CC0BC4"/>
    <w:lvl w:ilvl="0" w:tplc="174077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20007"/>
    <w:multiLevelType w:val="hybridMultilevel"/>
    <w:tmpl w:val="03C27F0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AC120B7"/>
    <w:multiLevelType w:val="hybridMultilevel"/>
    <w:tmpl w:val="0EF0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DC"/>
    <w:rsid w:val="0001379F"/>
    <w:rsid w:val="00054DB0"/>
    <w:rsid w:val="00064C87"/>
    <w:rsid w:val="001860E5"/>
    <w:rsid w:val="001A6731"/>
    <w:rsid w:val="001E2418"/>
    <w:rsid w:val="003B2D92"/>
    <w:rsid w:val="003D7564"/>
    <w:rsid w:val="00505F1B"/>
    <w:rsid w:val="00581090"/>
    <w:rsid w:val="005931E6"/>
    <w:rsid w:val="005D136D"/>
    <w:rsid w:val="005D3BB8"/>
    <w:rsid w:val="006B752E"/>
    <w:rsid w:val="006E3FDC"/>
    <w:rsid w:val="006E6A56"/>
    <w:rsid w:val="00717014"/>
    <w:rsid w:val="007D25BC"/>
    <w:rsid w:val="008250C2"/>
    <w:rsid w:val="00840E97"/>
    <w:rsid w:val="008718E1"/>
    <w:rsid w:val="0088247D"/>
    <w:rsid w:val="00891FDF"/>
    <w:rsid w:val="00B22F87"/>
    <w:rsid w:val="00B27653"/>
    <w:rsid w:val="00B62CC8"/>
    <w:rsid w:val="00B63C13"/>
    <w:rsid w:val="00BB3AE2"/>
    <w:rsid w:val="00BC3C85"/>
    <w:rsid w:val="00BC7157"/>
    <w:rsid w:val="00D67EF7"/>
    <w:rsid w:val="00D925EE"/>
    <w:rsid w:val="00DD41C0"/>
    <w:rsid w:val="00DE6B4C"/>
    <w:rsid w:val="00E15BB5"/>
    <w:rsid w:val="00E52050"/>
    <w:rsid w:val="00E9787D"/>
    <w:rsid w:val="00EB6A41"/>
    <w:rsid w:val="00FA2695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2EBA7-73AD-4B0F-8D6E-245426E8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E1"/>
  </w:style>
  <w:style w:type="paragraph" w:styleId="2">
    <w:name w:val="heading 2"/>
    <w:basedOn w:val="a"/>
    <w:link w:val="20"/>
    <w:uiPriority w:val="9"/>
    <w:qFormat/>
    <w:rsid w:val="0071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70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rsid w:val="0071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157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DD41C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A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73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22F87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22F87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B22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Людмила Алексеевна</cp:lastModifiedBy>
  <cp:revision>2</cp:revision>
  <cp:lastPrinted>2021-12-21T03:52:00Z</cp:lastPrinted>
  <dcterms:created xsi:type="dcterms:W3CDTF">2024-07-30T01:45:00Z</dcterms:created>
  <dcterms:modified xsi:type="dcterms:W3CDTF">2024-07-30T01:45:00Z</dcterms:modified>
</cp:coreProperties>
</file>