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4A" w:rsidRDefault="00D31D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45314A" w:rsidRPr="00D83B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D31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A301B1">
              <w:rPr>
                <w:lang w:val="ru-RU"/>
              </w:rPr>
              <w:br/>
            </w:r>
          </w:p>
          <w:p w:rsidR="0045314A" w:rsidRPr="00A301B1" w:rsidRDefault="00D31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301B1">
              <w:rPr>
                <w:lang w:val="ru-RU"/>
              </w:rPr>
              <w:br/>
            </w:r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,</w:t>
            </w:r>
            <w:r w:rsidRPr="00A301B1">
              <w:rPr>
                <w:lang w:val="ru-RU"/>
              </w:rPr>
              <w:br/>
            </w:r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A301B1">
              <w:rPr>
                <w:lang w:val="ru-RU"/>
              </w:rPr>
              <w:br/>
            </w:r>
            <w:r w:rsidRPr="00A30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</w:p>
        </w:tc>
      </w:tr>
    </w:tbl>
    <w:p w:rsidR="0045314A" w:rsidRPr="00A301B1" w:rsidRDefault="00D31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________________________, __________ года рождения, проживающего по адресу: ___________________________________, в 1-й класс ________________________________________________________________</w:t>
      </w:r>
      <w:r w:rsidR="00A301B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</w:t>
      </w:r>
      <w:r w:rsidR="00A301B1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 документы в соответствии с перечнем, указанным в пункте ____ Порядка, утвержденного приказом Минпросвещения России от 02.09.2020 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45314A" w:rsidRPr="00D83B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</w:tr>
    </w:tbl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______________,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45314A" w:rsidRPr="00D83B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</w:tr>
    </w:tbl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3BBF" w:rsidRDefault="00D83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314A" w:rsidRPr="00A301B1" w:rsidRDefault="00D31D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30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A301B1">
        <w:rPr>
          <w:lang w:val="ru-RU"/>
        </w:rPr>
        <w:br/>
      </w:r>
      <w:r w:rsidRPr="00A30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A30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______________, устанавливающими порядок обработки персональных данных, а также с моими правами и обязанностями.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45314A" w:rsidRPr="00A301B1" w:rsidRDefault="00D31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________________________ </w:t>
      </w:r>
      <w:proofErr w:type="gramStart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A301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45314A" w:rsidRPr="00D83B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14A" w:rsidRPr="00A301B1" w:rsidRDefault="0045314A">
            <w:pPr>
              <w:rPr>
                <w:lang w:val="ru-RU"/>
              </w:rPr>
            </w:pPr>
          </w:p>
        </w:tc>
      </w:tr>
    </w:tbl>
    <w:p w:rsidR="00D31D35" w:rsidRPr="00A301B1" w:rsidRDefault="00D31D35">
      <w:pPr>
        <w:rPr>
          <w:lang w:val="ru-RU"/>
        </w:rPr>
      </w:pPr>
    </w:p>
    <w:sectPr w:rsidR="00D31D35" w:rsidRPr="00A301B1" w:rsidSect="00A301B1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314A"/>
    <w:rsid w:val="004F7E17"/>
    <w:rsid w:val="005A05CE"/>
    <w:rsid w:val="00653AF6"/>
    <w:rsid w:val="00A301B1"/>
    <w:rsid w:val="00B73A5A"/>
    <w:rsid w:val="00D31D35"/>
    <w:rsid w:val="00D83BB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2025-04-01T03:29:00Z</dcterms:modified>
</cp:coreProperties>
</file>