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2F" w:rsidRDefault="00101B13">
      <w:pPr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Отчет о проведении «уроки здоровья» МБОУ Ханжиновской</w:t>
      </w:r>
      <w:bookmarkStart w:id="0" w:name="_GoBack"/>
      <w:bookmarkEnd w:id="0"/>
      <w:r>
        <w:rPr>
          <w:color w:val="000000"/>
          <w:sz w:val="24"/>
          <w:szCs w:val="24"/>
        </w:rPr>
        <w:t xml:space="preserve"> СОШ</w:t>
      </w:r>
    </w:p>
    <w:p w:rsidR="00CF622F" w:rsidRDefault="00CF622F">
      <w:pPr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color w:val="000000"/>
          <w:sz w:val="24"/>
          <w:szCs w:val="24"/>
        </w:rPr>
      </w:pPr>
    </w:p>
    <w:tbl>
      <w:tblPr>
        <w:tblStyle w:val="a5"/>
        <w:tblW w:w="9768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916"/>
        <w:gridCol w:w="1960"/>
        <w:gridCol w:w="2510"/>
        <w:gridCol w:w="1818"/>
      </w:tblGrid>
      <w:tr w:rsidR="00CF622F">
        <w:tc>
          <w:tcPr>
            <w:tcW w:w="564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6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96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51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лекции</w:t>
            </w:r>
          </w:p>
        </w:tc>
        <w:tc>
          <w:tcPr>
            <w:tcW w:w="1818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человек</w:t>
            </w:r>
          </w:p>
        </w:tc>
      </w:tr>
      <w:tr w:rsidR="00CF622F">
        <w:tc>
          <w:tcPr>
            <w:tcW w:w="564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16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6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11.12 2024</w:t>
            </w:r>
          </w:p>
        </w:tc>
        <w:tc>
          <w:tcPr>
            <w:tcW w:w="251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Простые правила здоровья</w:t>
            </w:r>
          </w:p>
        </w:tc>
        <w:tc>
          <w:tcPr>
            <w:tcW w:w="1818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CF622F">
        <w:tc>
          <w:tcPr>
            <w:tcW w:w="564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916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6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11.12.2024</w:t>
            </w:r>
          </w:p>
        </w:tc>
        <w:tc>
          <w:tcPr>
            <w:tcW w:w="251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Простые правила здоровья</w:t>
            </w:r>
          </w:p>
        </w:tc>
        <w:tc>
          <w:tcPr>
            <w:tcW w:w="1818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</w:tr>
      <w:tr w:rsidR="00CF622F">
        <w:tc>
          <w:tcPr>
            <w:tcW w:w="564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16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6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11.12.2024</w:t>
            </w:r>
          </w:p>
        </w:tc>
        <w:tc>
          <w:tcPr>
            <w:tcW w:w="251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Простые правила здоровья</w:t>
            </w:r>
          </w:p>
        </w:tc>
        <w:tc>
          <w:tcPr>
            <w:tcW w:w="1818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</w:tr>
      <w:tr w:rsidR="00CF622F">
        <w:tc>
          <w:tcPr>
            <w:tcW w:w="564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916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6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12.12 2024</w:t>
            </w:r>
          </w:p>
        </w:tc>
        <w:tc>
          <w:tcPr>
            <w:tcW w:w="251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Простые правила здоровья</w:t>
            </w:r>
          </w:p>
        </w:tc>
        <w:tc>
          <w:tcPr>
            <w:tcW w:w="1818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F622F">
        <w:tc>
          <w:tcPr>
            <w:tcW w:w="564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916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7б</w:t>
            </w:r>
          </w:p>
        </w:tc>
        <w:tc>
          <w:tcPr>
            <w:tcW w:w="196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12.12.2024</w:t>
            </w:r>
          </w:p>
        </w:tc>
        <w:tc>
          <w:tcPr>
            <w:tcW w:w="251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Укрепление здоровья и иммунитета: вакцинопрофилактика и рациональное питание</w:t>
            </w:r>
          </w:p>
        </w:tc>
        <w:tc>
          <w:tcPr>
            <w:tcW w:w="1818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CF622F">
        <w:tc>
          <w:tcPr>
            <w:tcW w:w="564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916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10-11кл.</w:t>
            </w:r>
          </w:p>
        </w:tc>
        <w:tc>
          <w:tcPr>
            <w:tcW w:w="196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12.12 2024</w:t>
            </w:r>
          </w:p>
        </w:tc>
        <w:tc>
          <w:tcPr>
            <w:tcW w:w="2510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10-11кл.(10чел)</w:t>
            </w:r>
            <w:proofErr w:type="gramStart"/>
            <w:r>
              <w:rPr>
                <w:color w:val="000000"/>
                <w:sz w:val="24"/>
                <w:szCs w:val="24"/>
              </w:rPr>
              <w:t>.У</w:t>
            </w:r>
            <w:proofErr w:type="gramEnd"/>
            <w:r>
              <w:rPr>
                <w:color w:val="000000"/>
                <w:sz w:val="24"/>
                <w:szCs w:val="24"/>
              </w:rPr>
              <w:t>рок здоровья по теме "Энергетики и алкоголь"</w:t>
            </w:r>
          </w:p>
        </w:tc>
        <w:tc>
          <w:tcPr>
            <w:tcW w:w="1818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чел</w:t>
            </w:r>
          </w:p>
        </w:tc>
      </w:tr>
      <w:tr w:rsidR="00CF622F">
        <w:tc>
          <w:tcPr>
            <w:tcW w:w="564" w:type="dxa"/>
          </w:tcPr>
          <w:p w:rsidR="00CF622F" w:rsidRDefault="00101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916" w:type="dxa"/>
          </w:tcPr>
          <w:p w:rsidR="00CF622F" w:rsidRDefault="00CF6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CF622F" w:rsidRDefault="00CF6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510" w:type="dxa"/>
          </w:tcPr>
          <w:p w:rsidR="00CF622F" w:rsidRDefault="00CF6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</w:tcPr>
          <w:p w:rsidR="00CF622F" w:rsidRDefault="00CF6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CF622F" w:rsidRDefault="00CF622F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4"/>
          <w:szCs w:val="24"/>
        </w:rPr>
      </w:pPr>
    </w:p>
    <w:p w:rsidR="00CF622F" w:rsidRDefault="00CF622F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</w:p>
    <w:p w:rsidR="00CF622F" w:rsidRDefault="00CF62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F622F" w:rsidRDefault="00CF62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F622F" w:rsidRDefault="00CF62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F622F" w:rsidRDefault="00101B13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4794885" cy="3595370"/>
            <wp:effectExtent l="0" t="0" r="0" b="0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3595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4968240" cy="3726180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4968240" cy="372618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2880360" cy="4157345"/>
            <wp:effectExtent l="0" t="0" r="0" b="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4157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726430" cy="44958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040630" cy="4358640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35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622F" w:rsidRDefault="00CF622F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4"/>
          <w:szCs w:val="24"/>
        </w:rPr>
      </w:pPr>
    </w:p>
    <w:p w:rsidR="00CF622F" w:rsidRDefault="00CF622F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4"/>
          <w:szCs w:val="24"/>
        </w:rPr>
      </w:pPr>
    </w:p>
    <w:p w:rsidR="00CF622F" w:rsidRDefault="00101B13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385560" cy="478917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789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385560" cy="4789170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789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388735" cy="7985760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798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385560" cy="4789170"/>
            <wp:effectExtent l="0" t="0" r="0" b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789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F622F">
      <w:pgSz w:w="11906" w:h="16838"/>
      <w:pgMar w:top="1134" w:right="707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F622F"/>
    <w:rsid w:val="00101B13"/>
    <w:rsid w:val="00722B57"/>
    <w:rsid w:val="00C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75</Words>
  <Characters>430</Characters>
  <Application>Microsoft Office Word</Application>
  <DocSecurity>0</DocSecurity>
  <Lines>3</Lines>
  <Paragraphs>1</Paragraphs>
  <ScaleCrop>false</ScaleCrop>
  <Company>SPecialiST RePack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2024-12-13T04:55:00Z</dcterms:created>
  <dcterms:modified xsi:type="dcterms:W3CDTF">2024-12-13T04:57:00Z</dcterms:modified>
</cp:coreProperties>
</file>