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321" w:rsidRPr="00037417" w:rsidRDefault="00133321" w:rsidP="001333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3321" w:rsidRPr="00520F8B" w:rsidRDefault="00133321" w:rsidP="0013332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>Муниципальное образование _</w:t>
      </w:r>
      <w:r>
        <w:rPr>
          <w:rFonts w:ascii="Times New Roman" w:hAnsi="Times New Roman"/>
          <w:sz w:val="24"/>
          <w:szCs w:val="24"/>
        </w:rPr>
        <w:t>___МО «Заларинский район»</w:t>
      </w:r>
    </w:p>
    <w:p w:rsidR="00133321" w:rsidRPr="00520F8B" w:rsidRDefault="00133321" w:rsidP="0013332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 xml:space="preserve">Тема профилактической </w:t>
      </w:r>
      <w:r>
        <w:rPr>
          <w:rFonts w:ascii="Times New Roman" w:hAnsi="Times New Roman"/>
          <w:sz w:val="24"/>
          <w:szCs w:val="24"/>
        </w:rPr>
        <w:t>Н</w:t>
      </w:r>
      <w:r w:rsidRPr="00520F8B">
        <w:rPr>
          <w:rFonts w:ascii="Times New Roman" w:hAnsi="Times New Roman"/>
          <w:sz w:val="24"/>
          <w:szCs w:val="24"/>
        </w:rPr>
        <w:t>едели: _</w:t>
      </w:r>
      <w:r w:rsidR="0064672D">
        <w:rPr>
          <w:rFonts w:ascii="Times New Roman" w:hAnsi="Times New Roman"/>
          <w:sz w:val="24"/>
          <w:szCs w:val="24"/>
        </w:rPr>
        <w:t>_ «Разноцветная неделя</w:t>
      </w:r>
      <w:r>
        <w:rPr>
          <w:rFonts w:ascii="Times New Roman" w:hAnsi="Times New Roman"/>
          <w:sz w:val="24"/>
          <w:szCs w:val="24"/>
        </w:rPr>
        <w:t>»</w:t>
      </w:r>
    </w:p>
    <w:p w:rsidR="00133321" w:rsidRDefault="00133321" w:rsidP="0013332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>Сроки проведения мероприя</w:t>
      </w:r>
      <w:r w:rsidR="0064672D">
        <w:rPr>
          <w:rFonts w:ascii="Times New Roman" w:hAnsi="Times New Roman"/>
          <w:sz w:val="24"/>
          <w:szCs w:val="24"/>
        </w:rPr>
        <w:t>тий: с 9 сентября по14</w:t>
      </w:r>
      <w:r>
        <w:rPr>
          <w:rFonts w:ascii="Times New Roman" w:hAnsi="Times New Roman"/>
          <w:sz w:val="24"/>
          <w:szCs w:val="24"/>
        </w:rPr>
        <w:t xml:space="preserve"> сентября 2024 года </w:t>
      </w:r>
    </w:p>
    <w:p w:rsidR="00133321" w:rsidRPr="00520F8B" w:rsidRDefault="00133321" w:rsidP="00133321">
      <w:pPr>
        <w:pStyle w:val="a3"/>
        <w:ind w:left="720"/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843"/>
        <w:gridCol w:w="1417"/>
        <w:gridCol w:w="1560"/>
        <w:gridCol w:w="1559"/>
        <w:gridCol w:w="1984"/>
        <w:gridCol w:w="4536"/>
      </w:tblGrid>
      <w:tr w:rsidR="00133321" w:rsidRPr="005B28B8" w:rsidTr="003E4D8B">
        <w:tc>
          <w:tcPr>
            <w:tcW w:w="2518" w:type="dxa"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 xml:space="preserve">Образовательная организация </w:t>
            </w:r>
          </w:p>
        </w:tc>
        <w:tc>
          <w:tcPr>
            <w:tcW w:w="6379" w:type="dxa"/>
            <w:gridSpan w:val="4"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участников, в том числе</w:t>
            </w:r>
          </w:p>
        </w:tc>
        <w:tc>
          <w:tcPr>
            <w:tcW w:w="1984" w:type="dxa"/>
            <w:vMerge w:val="restart"/>
          </w:tcPr>
          <w:p w:rsidR="00133321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33321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проведенных мероприятий</w:t>
            </w:r>
          </w:p>
        </w:tc>
        <w:tc>
          <w:tcPr>
            <w:tcW w:w="4536" w:type="dxa"/>
            <w:vMerge w:val="restart"/>
          </w:tcPr>
          <w:p w:rsidR="00133321" w:rsidRPr="00E63D97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В</w:t>
            </w:r>
            <w:r w:rsidRPr="00E63D9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ыводы о неделе, описание опыта по внедрению новых эффективных элементов недели</w:t>
            </w:r>
          </w:p>
          <w:p w:rsidR="00133321" w:rsidRPr="00E63D97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Адрес сайта</w:t>
            </w:r>
          </w:p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ОО со ссылкой на информацию о проведении недели</w:t>
            </w:r>
          </w:p>
        </w:tc>
      </w:tr>
      <w:tr w:rsidR="00133321" w:rsidRPr="005B28B8" w:rsidTr="003E4D8B">
        <w:tc>
          <w:tcPr>
            <w:tcW w:w="2518" w:type="dxa"/>
            <w:vMerge w:val="restart"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МБОУ Ханжиновская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сош</w:t>
            </w:r>
            <w:proofErr w:type="spellEnd"/>
          </w:p>
        </w:tc>
        <w:tc>
          <w:tcPr>
            <w:tcW w:w="1843" w:type="dxa"/>
          </w:tcPr>
          <w:p w:rsidR="00133321" w:rsidRPr="00517BC9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Обучающихся</w:t>
            </w:r>
          </w:p>
        </w:tc>
        <w:tc>
          <w:tcPr>
            <w:tcW w:w="1417" w:type="dxa"/>
          </w:tcPr>
          <w:p w:rsidR="00133321" w:rsidRPr="00517BC9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Родителей</w:t>
            </w:r>
          </w:p>
        </w:tc>
        <w:tc>
          <w:tcPr>
            <w:tcW w:w="1560" w:type="dxa"/>
          </w:tcPr>
          <w:p w:rsidR="00133321" w:rsidRPr="00517BC9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Педагогов</w:t>
            </w:r>
          </w:p>
        </w:tc>
        <w:tc>
          <w:tcPr>
            <w:tcW w:w="1559" w:type="dxa"/>
          </w:tcPr>
          <w:p w:rsidR="00133321" w:rsidRPr="00517BC9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Соц. партнеров (перечислит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ь</w:t>
            </w: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33321" w:rsidRPr="005B28B8" w:rsidTr="003E4D8B">
        <w:tc>
          <w:tcPr>
            <w:tcW w:w="2518" w:type="dxa"/>
            <w:vMerge/>
          </w:tcPr>
          <w:p w:rsidR="00133321" w:rsidRPr="00520F8B" w:rsidRDefault="00133321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3321" w:rsidRPr="00520F8B" w:rsidRDefault="00133321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7" w:type="dxa"/>
          </w:tcPr>
          <w:p w:rsidR="00133321" w:rsidRPr="00520F8B" w:rsidRDefault="0064672D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4582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33321" w:rsidRPr="00520F8B" w:rsidRDefault="00133321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133321" w:rsidRPr="00520F8B" w:rsidRDefault="00133321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33321" w:rsidRPr="007A7539" w:rsidRDefault="007A7539" w:rsidP="003E4D8B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33321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64672D" w:rsidRDefault="0064672D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 9.сентября по 14 сентября 2024</w:t>
            </w:r>
            <w:r w:rsidRPr="00DC4B6E">
              <w:rPr>
                <w:rFonts w:ascii="Times New Roman" w:hAnsi="Times New Roman"/>
                <w:sz w:val="24"/>
                <w:szCs w:val="24"/>
              </w:rPr>
              <w:t xml:space="preserve"> года в школе прошла неделя профи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лактики «Разноцветная неделя». </w:t>
            </w:r>
          </w:p>
          <w:p w:rsidR="0064672D" w:rsidRDefault="0064672D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данной недели прошли следующие мероприятия:</w:t>
            </w:r>
          </w:p>
          <w:p w:rsidR="0064672D" w:rsidRDefault="0064672D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-Акция «Мы </w:t>
            </w:r>
            <w:r w:rsidR="00145820">
              <w:rPr>
                <w:rFonts w:ascii="Times New Roman" w:hAnsi="Times New Roman"/>
                <w:sz w:val="24"/>
                <w:szCs w:val="24"/>
              </w:rPr>
              <w:t>– э</w:t>
            </w:r>
            <w:r>
              <w:rPr>
                <w:rFonts w:ascii="Times New Roman" w:hAnsi="Times New Roman"/>
                <w:sz w:val="24"/>
                <w:szCs w:val="24"/>
              </w:rPr>
              <w:t>то много я!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фото класса. коллаж)</w:t>
            </w:r>
          </w:p>
          <w:p w:rsidR="0064672D" w:rsidRDefault="0064672D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осенние походы в лес</w:t>
            </w:r>
          </w:p>
          <w:p w:rsidR="0064672D" w:rsidRDefault="0064672D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внеклассное мероприятие </w:t>
            </w:r>
          </w:p>
          <w:p w:rsidR="0064672D" w:rsidRDefault="0064672D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«Конфликт- выход есть»</w:t>
            </w:r>
          </w:p>
          <w:p w:rsidR="0064672D" w:rsidRDefault="0064672D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Тренинговые занятие «Я абсолютно спокоен»</w:t>
            </w:r>
          </w:p>
          <w:p w:rsidR="0064672D" w:rsidRDefault="007A7539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Социальный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педагог провел беседы с родителями о детско-родительских отношениях, вручил памятки «Как помочь ребенку в выполнении домашнего задания»</w:t>
            </w:r>
          </w:p>
          <w:p w:rsidR="0064672D" w:rsidRDefault="0064672D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мероприятия способствовали разгрузке и снятию эмоционального напряжения.</w:t>
            </w:r>
          </w:p>
          <w:p w:rsidR="0064672D" w:rsidRDefault="0064672D" w:rsidP="006467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школьников и педагогов  наблюдалось хорошее настроение. Неделя дала возможность проявить фантазию,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индивидуальность и оригинальность каждому.</w:t>
            </w:r>
          </w:p>
          <w:p w:rsidR="00133321" w:rsidRDefault="0064672D" w:rsidP="0064672D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проведению недели привлечены были классные руководители, педог-психолог</w:t>
            </w:r>
          </w:p>
          <w:p w:rsidR="00133321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133321" w:rsidRPr="00520F8B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</w:tc>
      </w:tr>
      <w:tr w:rsidR="00C45648" w:rsidRPr="005B28B8" w:rsidTr="003E4D8B">
        <w:tc>
          <w:tcPr>
            <w:tcW w:w="2518" w:type="dxa"/>
          </w:tcPr>
          <w:p w:rsidR="00C45648" w:rsidRPr="00520F8B" w:rsidRDefault="00C45648" w:rsidP="00C4564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5648" w:rsidRDefault="00C45648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5648" w:rsidRDefault="00C45648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45648" w:rsidRDefault="00C45648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648" w:rsidRDefault="00C45648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5648" w:rsidRPr="00520F8B" w:rsidRDefault="00C45648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</w:tc>
        <w:tc>
          <w:tcPr>
            <w:tcW w:w="4536" w:type="dxa"/>
          </w:tcPr>
          <w:p w:rsidR="00C45648" w:rsidRDefault="00C45648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</w:tc>
      </w:tr>
    </w:tbl>
    <w:p w:rsidR="00133321" w:rsidRDefault="00133321" w:rsidP="00133321">
      <w:pPr>
        <w:pStyle w:val="a3"/>
        <w:rPr>
          <w:rFonts w:ascii="Times New Roman" w:hAnsi="Times New Roman"/>
          <w:sz w:val="28"/>
          <w:szCs w:val="28"/>
        </w:rPr>
      </w:pPr>
    </w:p>
    <w:p w:rsidR="00577060" w:rsidRDefault="00577060"/>
    <w:sectPr w:rsidR="00577060" w:rsidSect="004E2E8A">
      <w:pgSz w:w="16838" w:h="11906" w:orient="landscape"/>
      <w:pgMar w:top="1701" w:right="253" w:bottom="851" w:left="992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1C18"/>
    <w:multiLevelType w:val="hybridMultilevel"/>
    <w:tmpl w:val="E2186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133321"/>
    <w:rsid w:val="00133321"/>
    <w:rsid w:val="00145820"/>
    <w:rsid w:val="0030154C"/>
    <w:rsid w:val="00577060"/>
    <w:rsid w:val="0064672D"/>
    <w:rsid w:val="00710178"/>
    <w:rsid w:val="007A7539"/>
    <w:rsid w:val="008E1733"/>
    <w:rsid w:val="00C45648"/>
    <w:rsid w:val="00E1673D"/>
    <w:rsid w:val="00EC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33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7101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2024-09-19T15:28:00Z</dcterms:created>
  <dcterms:modified xsi:type="dcterms:W3CDTF">2024-09-20T00:42:00Z</dcterms:modified>
</cp:coreProperties>
</file>