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EC" w:rsidRPr="00F8423F" w:rsidRDefault="0051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F8423F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</w:t>
      </w:r>
      <w:r w:rsidR="00791E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 по результатам внешней независимой оценки.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874FEC" w:rsidRPr="002148D1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70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70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ыпускники, поступающие в вузы, сдавали ГИА в форме ЕГЭ</w:t>
      </w:r>
      <w:r w:rsidR="00FD217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</w:t>
      </w:r>
      <w:r w:rsidR="002B0304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</w:t>
      </w:r>
      <w:r w:rsidR="00E8706A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получения аттестата нужно было сдать 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ГИА в форме </w:t>
      </w:r>
      <w:r w:rsidR="00FD2170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FD2170"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по обязательным предметам</w:t>
      </w:r>
      <w:r w:rsidR="002F1123">
        <w:rPr>
          <w:rFonts w:hAnsi="Times New Roman" w:cs="Times New Roman"/>
          <w:color w:val="000000"/>
          <w:sz w:val="24"/>
          <w:szCs w:val="24"/>
          <w:lang w:val="ru-RU"/>
        </w:rPr>
        <w:t>: русский язык, математика (база)</w:t>
      </w:r>
      <w:r w:rsidR="002148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сдававших экзамены </w:t>
      </w:r>
      <w:r w:rsidR="005637DD">
        <w:rPr>
          <w:rFonts w:hAnsi="Times New Roman" w:cs="Times New Roman"/>
          <w:color w:val="000000"/>
          <w:sz w:val="24"/>
          <w:szCs w:val="24"/>
          <w:lang w:val="ru-RU"/>
        </w:rPr>
        <w:t>для поступления в ВУЗ</w:t>
      </w:r>
      <w:r w:rsidR="00BB0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8D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C78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B0CE6">
        <w:rPr>
          <w:rFonts w:hAnsi="Times New Roman" w:cs="Times New Roman"/>
          <w:color w:val="000000"/>
          <w:sz w:val="24"/>
          <w:szCs w:val="24"/>
          <w:lang w:val="ru-RU"/>
        </w:rPr>
        <w:t>экзамены по выбору:</w:t>
      </w:r>
      <w:r w:rsidR="0056564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обществознание </w:t>
      </w:r>
      <w:r w:rsidR="00BB0CE6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биология, </w:t>
      </w:r>
      <w:r w:rsidR="00465337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AD13DB">
        <w:rPr>
          <w:rFonts w:hAnsi="Times New Roman" w:cs="Times New Roman"/>
          <w:color w:val="000000"/>
          <w:sz w:val="24"/>
          <w:szCs w:val="24"/>
          <w:lang w:val="ru-RU"/>
        </w:rPr>
        <w:t>, сданы успешно</w:t>
      </w:r>
      <w:proofErr w:type="gramStart"/>
      <w:r w:rsidR="005656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6564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Профильную математику</w:t>
      </w:r>
      <w:r w:rsidR="00FC779D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</w:t>
      </w:r>
      <w:r w:rsidR="0056564F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 3 человека</w:t>
      </w:r>
      <w:r w:rsidR="00FC779D">
        <w:rPr>
          <w:rFonts w:hAnsi="Times New Roman" w:cs="Times New Roman"/>
          <w:color w:val="000000"/>
          <w:sz w:val="24"/>
          <w:szCs w:val="24"/>
          <w:lang w:val="ru-RU"/>
        </w:rPr>
        <w:t xml:space="preserve"> – 1 человек не сдал</w:t>
      </w:r>
      <w:r w:rsidR="00F90BCB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получения аттестата была успешно сдана математика базовая)</w:t>
      </w:r>
      <w:r w:rsidR="00FC77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Аттестат получили</w:t>
      </w:r>
      <w:r w:rsidR="00AD1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выпускники</w:t>
      </w:r>
      <w:r w:rsidR="00FC77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1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="00BC28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proofErr w:type="gramEnd"/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, получивших в</w:t>
      </w:r>
      <w:r w:rsidR="002C58D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 w:rsidR="00BC28D0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</w:t>
      </w:r>
      <w:r w:rsidR="00A133D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133DA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6D2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, где рассмотрены вопросы нормативно-правового обеспечения ГИА-11, подробно изучены инструкции для участников ЕГЭ.  </w:t>
      </w:r>
      <w:r w:rsidR="008119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публикована на сайте «Памятка о правилах поведения на экзамене» и </w:t>
      </w:r>
      <w:r w:rsidR="00BC28D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 подготовки к ЕГЭ. До сведения учащихся и родителей своевременно доводились результаты всех диагностических работ</w:t>
      </w:r>
      <w:r w:rsidR="002C33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4FEC" w:rsidRPr="00805B5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B7C5A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учебном году обучающиеся выбрали для сдачи ЕГЭ следующие предметы учебного плана:  –</w:t>
      </w:r>
      <w:r w:rsidR="00D16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C5A">
        <w:rPr>
          <w:rFonts w:hAnsi="Times New Roman" w:cs="Times New Roman"/>
          <w:color w:val="000000"/>
          <w:sz w:val="24"/>
          <w:szCs w:val="24"/>
          <w:lang w:val="ru-RU"/>
        </w:rPr>
        <w:t>обществознание -</w:t>
      </w:r>
      <w:r w:rsidR="00144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C5A">
        <w:rPr>
          <w:rFonts w:hAnsi="Times New Roman" w:cs="Times New Roman"/>
          <w:color w:val="000000"/>
          <w:sz w:val="24"/>
          <w:szCs w:val="24"/>
          <w:lang w:val="ru-RU"/>
        </w:rPr>
        <w:t xml:space="preserve">4 обучающихся, географию – 1 обучающийся </w:t>
      </w:r>
      <w:r w:rsidR="00D1622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биологию –</w:t>
      </w:r>
      <w:r w:rsidR="00D2169A">
        <w:rPr>
          <w:rFonts w:hAnsi="Times New Roman" w:cs="Times New Roman"/>
          <w:color w:val="000000"/>
          <w:sz w:val="24"/>
          <w:szCs w:val="24"/>
          <w:lang w:val="ru-RU"/>
        </w:rPr>
        <w:t xml:space="preserve"> 1 обучающийся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1A4F36" w:rsidRPr="00A6652E" w:rsidRDefault="001A4F36" w:rsidP="00A6652E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805B5F">
        <w:rPr>
          <w:rFonts w:hAnsi="Times New Roman" w:cs="Times New Roman"/>
          <w:b/>
          <w:bCs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 w:rsidRPr="00805B5F">
        <w:rPr>
          <w:rFonts w:hAnsi="Times New Roman" w:cs="Times New Roman"/>
          <w:b/>
          <w:bCs/>
          <w:sz w:val="24"/>
          <w:szCs w:val="24"/>
        </w:rPr>
        <w:t> </w:t>
      </w:r>
      <w:r w:rsidR="00215E99" w:rsidRPr="00805B5F">
        <w:rPr>
          <w:rFonts w:hAnsi="Times New Roman" w:cs="Times New Roman"/>
          <w:b/>
          <w:bCs/>
          <w:sz w:val="24"/>
          <w:szCs w:val="24"/>
          <w:lang w:val="ru-RU"/>
        </w:rPr>
        <w:t xml:space="preserve"> и выбор предметов </w:t>
      </w:r>
      <w:r w:rsidRPr="00805B5F">
        <w:rPr>
          <w:rFonts w:hAnsi="Times New Roman" w:cs="Times New Roman"/>
          <w:b/>
          <w:bCs/>
          <w:sz w:val="24"/>
          <w:szCs w:val="24"/>
          <w:lang w:val="ru-RU"/>
        </w:rPr>
        <w:t>обучающихся 11-х классов в форме ЕГЭ</w:t>
      </w:r>
      <w:r w:rsidR="00805B5F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805B5F"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7D1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16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2021, 2022</w:t>
      </w:r>
      <w:r w:rsidR="007D1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2023 </w:t>
      </w:r>
      <w:r w:rsidR="00805B5F"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Style w:val="a5"/>
        <w:tblW w:w="0" w:type="auto"/>
        <w:tblInd w:w="1093" w:type="dxa"/>
        <w:tblLook w:val="04A0"/>
      </w:tblPr>
      <w:tblGrid>
        <w:gridCol w:w="878"/>
        <w:gridCol w:w="1647"/>
        <w:gridCol w:w="1366"/>
        <w:gridCol w:w="1608"/>
        <w:gridCol w:w="1358"/>
      </w:tblGrid>
      <w:tr w:rsidR="009655C5" w:rsidRPr="00576970" w:rsidTr="00793D87">
        <w:tc>
          <w:tcPr>
            <w:tcW w:w="878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7697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647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576970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576970">
              <w:rPr>
                <w:rFonts w:ascii="Times New Roman" w:hAnsi="Times New Roman" w:cs="Times New Roman"/>
                <w:b/>
              </w:rPr>
              <w:t>принимавших</w:t>
            </w:r>
            <w:proofErr w:type="gramEnd"/>
            <w:r w:rsidRPr="00576970">
              <w:rPr>
                <w:rFonts w:ascii="Times New Roman" w:hAnsi="Times New Roman" w:cs="Times New Roman"/>
                <w:b/>
              </w:rPr>
              <w:t xml:space="preserve"> участие в экзамене</w:t>
            </w:r>
          </w:p>
        </w:tc>
        <w:tc>
          <w:tcPr>
            <w:tcW w:w="1366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608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576970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358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первичный балл</w:t>
            </w:r>
          </w:p>
        </w:tc>
      </w:tr>
      <w:tr w:rsidR="009655C5" w:rsidRPr="00D70991" w:rsidTr="00793D87">
        <w:tc>
          <w:tcPr>
            <w:tcW w:w="6857" w:type="dxa"/>
            <w:gridSpan w:val="5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576970">
              <w:rPr>
                <w:rFonts w:ascii="Times New Roman" w:hAnsi="Times New Roman" w:cs="Times New Roman"/>
                <w:b/>
              </w:rPr>
              <w:t xml:space="preserve">Итоги экзамена </w:t>
            </w:r>
            <w:r>
              <w:rPr>
                <w:rFonts w:ascii="Times New Roman" w:hAnsi="Times New Roman" w:cs="Times New Roman"/>
                <w:b/>
              </w:rPr>
              <w:t>ЕГЭ</w:t>
            </w:r>
            <w:r w:rsidRPr="00576970">
              <w:rPr>
                <w:rFonts w:ascii="Times New Roman" w:hAnsi="Times New Roman" w:cs="Times New Roman"/>
                <w:b/>
              </w:rPr>
              <w:t xml:space="preserve"> – русский язык</w:t>
            </w:r>
            <w:r>
              <w:rPr>
                <w:rFonts w:ascii="Times New Roman" w:hAnsi="Times New Roman" w:cs="Times New Roman"/>
                <w:b/>
              </w:rPr>
              <w:t xml:space="preserve"> 11 </w:t>
            </w:r>
            <w:r w:rsidRPr="00576970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DA6010" w:rsidRPr="00576970" w:rsidTr="00793D87">
        <w:tc>
          <w:tcPr>
            <w:tcW w:w="878" w:type="dxa"/>
          </w:tcPr>
          <w:p w:rsidR="00DA6010" w:rsidRDefault="00DA6010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47" w:type="dxa"/>
          </w:tcPr>
          <w:p w:rsidR="00DA6010" w:rsidRDefault="00DA6010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DA6010" w:rsidRDefault="00213133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08" w:type="dxa"/>
          </w:tcPr>
          <w:p w:rsidR="00DA6010" w:rsidRDefault="00213133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DA6010" w:rsidRDefault="00FB746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547FE" w:rsidRPr="00576970" w:rsidTr="00793D87">
        <w:tc>
          <w:tcPr>
            <w:tcW w:w="878" w:type="dxa"/>
          </w:tcPr>
          <w:p w:rsidR="006547FE" w:rsidRDefault="006547FE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6547FE" w:rsidRDefault="006547FE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</w:tcPr>
          <w:p w:rsidR="006547FE" w:rsidRPr="00CD2D37" w:rsidRDefault="00497F3B" w:rsidP="00793D87">
            <w:pPr>
              <w:rPr>
                <w:rFonts w:ascii="Times New Roman" w:hAnsi="Times New Roman" w:cs="Times New Roman"/>
              </w:rPr>
            </w:pPr>
            <w:r w:rsidRPr="00CD2D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08" w:type="dxa"/>
          </w:tcPr>
          <w:p w:rsidR="006547FE" w:rsidRDefault="00497F3B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6547FE" w:rsidRPr="006B7583" w:rsidRDefault="00497F3B" w:rsidP="00793D87">
            <w:pPr>
              <w:rPr>
                <w:rFonts w:ascii="Times New Roman" w:hAnsi="Times New Roman" w:cs="Times New Roman"/>
              </w:rPr>
            </w:pPr>
            <w:r w:rsidRPr="006B7583">
              <w:rPr>
                <w:rFonts w:ascii="Times New Roman" w:hAnsi="Times New Roman" w:cs="Times New Roman"/>
              </w:rPr>
              <w:t>29</w:t>
            </w:r>
          </w:p>
        </w:tc>
      </w:tr>
      <w:tr w:rsidR="008824CF" w:rsidRPr="00576970" w:rsidTr="00793D87">
        <w:tc>
          <w:tcPr>
            <w:tcW w:w="878" w:type="dxa"/>
          </w:tcPr>
          <w:p w:rsidR="008824CF" w:rsidRDefault="008824CF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647" w:type="dxa"/>
          </w:tcPr>
          <w:p w:rsidR="008824CF" w:rsidRDefault="00E35DD3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</w:tcPr>
          <w:p w:rsidR="008824CF" w:rsidRPr="00CD2D37" w:rsidRDefault="004E69A2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8" w:type="dxa"/>
          </w:tcPr>
          <w:p w:rsidR="008824CF" w:rsidRDefault="004E69A2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8824CF" w:rsidRPr="006B7583" w:rsidRDefault="00D04535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655C5" w:rsidRPr="00D70991" w:rsidTr="00793D87">
        <w:tc>
          <w:tcPr>
            <w:tcW w:w="6857" w:type="dxa"/>
            <w:gridSpan w:val="5"/>
          </w:tcPr>
          <w:p w:rsidR="009655C5" w:rsidRPr="007772DA" w:rsidRDefault="009655C5" w:rsidP="00793D87">
            <w:pPr>
              <w:rPr>
                <w:rFonts w:ascii="Times New Roman" w:hAnsi="Times New Roman" w:cs="Times New Roman"/>
              </w:rPr>
            </w:pPr>
            <w:r w:rsidRPr="007772DA">
              <w:rPr>
                <w:rFonts w:ascii="Times New Roman" w:hAnsi="Times New Roman" w:cs="Times New Roman"/>
                <w:b/>
              </w:rPr>
              <w:t>Итоги экзамена ЕГЭ – профильная математика 11 классы</w:t>
            </w:r>
          </w:p>
        </w:tc>
      </w:tr>
      <w:tr w:rsidR="00DA6010" w:rsidRPr="00576970" w:rsidTr="00793D87">
        <w:tc>
          <w:tcPr>
            <w:tcW w:w="878" w:type="dxa"/>
          </w:tcPr>
          <w:p w:rsidR="00DA6010" w:rsidRDefault="00DA6010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47" w:type="dxa"/>
          </w:tcPr>
          <w:p w:rsidR="00DA6010" w:rsidRDefault="00250BB2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DA6010" w:rsidRDefault="00F616F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8" w:type="dxa"/>
          </w:tcPr>
          <w:p w:rsidR="00DA6010" w:rsidRDefault="00F616F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DA6010" w:rsidRDefault="00250BB2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7ECC" w:rsidRPr="00576970" w:rsidTr="00793D87">
        <w:tc>
          <w:tcPr>
            <w:tcW w:w="878" w:type="dxa"/>
          </w:tcPr>
          <w:p w:rsidR="008E7ECC" w:rsidRDefault="008E7ECC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8E7ECC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</w:tcPr>
          <w:p w:rsidR="008E7ECC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8E7ECC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8E7ECC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0991" w:rsidRPr="00576970" w:rsidTr="00793D87">
        <w:tc>
          <w:tcPr>
            <w:tcW w:w="878" w:type="dxa"/>
          </w:tcPr>
          <w:p w:rsidR="00D70991" w:rsidRDefault="00D70991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647" w:type="dxa"/>
          </w:tcPr>
          <w:p w:rsidR="00D70991" w:rsidRDefault="00D70991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</w:tcPr>
          <w:p w:rsidR="00D70991" w:rsidRDefault="008C57CA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608" w:type="dxa"/>
          </w:tcPr>
          <w:p w:rsidR="00D70991" w:rsidRDefault="00D70991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8" w:type="dxa"/>
          </w:tcPr>
          <w:p w:rsidR="00D70991" w:rsidRDefault="008C57CA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55C5" w:rsidRPr="00D70991" w:rsidTr="00793D87">
        <w:tc>
          <w:tcPr>
            <w:tcW w:w="6857" w:type="dxa"/>
            <w:gridSpan w:val="5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576970">
              <w:rPr>
                <w:rFonts w:ascii="Times New Roman" w:hAnsi="Times New Roman" w:cs="Times New Roman"/>
                <w:b/>
              </w:rPr>
              <w:t xml:space="preserve">Итоги экзамена </w:t>
            </w:r>
            <w:r>
              <w:rPr>
                <w:rFonts w:ascii="Times New Roman" w:hAnsi="Times New Roman" w:cs="Times New Roman"/>
                <w:b/>
              </w:rPr>
              <w:t>ЕГЭ</w:t>
            </w:r>
            <w:r w:rsidRPr="00576970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970">
              <w:rPr>
                <w:rFonts w:ascii="Times New Roman" w:hAnsi="Times New Roman" w:cs="Times New Roman"/>
                <w:b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576970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9655C5" w:rsidRPr="00576970" w:rsidTr="00793D87">
        <w:tc>
          <w:tcPr>
            <w:tcW w:w="878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576970">
              <w:rPr>
                <w:rFonts w:ascii="Times New Roman" w:hAnsi="Times New Roman" w:cs="Times New Roman"/>
                <w:b/>
              </w:rPr>
              <w:t>20</w:t>
            </w:r>
            <w:r w:rsidR="00D8068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47" w:type="dxa"/>
          </w:tcPr>
          <w:p w:rsidR="009655C5" w:rsidRPr="00576970" w:rsidRDefault="009655C5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9655C5" w:rsidRPr="006F4F4D" w:rsidRDefault="006F4F4D" w:rsidP="00793D87">
            <w:pPr>
              <w:rPr>
                <w:rFonts w:ascii="Times New Roman" w:hAnsi="Times New Roman" w:cs="Times New Roman"/>
              </w:rPr>
            </w:pPr>
            <w:r w:rsidRPr="006F4F4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08" w:type="dxa"/>
          </w:tcPr>
          <w:p w:rsidR="009655C5" w:rsidRPr="006F4F4D" w:rsidRDefault="009655C5" w:rsidP="00793D87">
            <w:pPr>
              <w:rPr>
                <w:rFonts w:ascii="Times New Roman" w:hAnsi="Times New Roman" w:cs="Times New Roman"/>
              </w:rPr>
            </w:pPr>
            <w:r w:rsidRPr="006F4F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9655C5" w:rsidRPr="006F4F4D" w:rsidRDefault="006F4F4D" w:rsidP="00793D87">
            <w:pPr>
              <w:rPr>
                <w:rFonts w:ascii="Times New Roman" w:hAnsi="Times New Roman" w:cs="Times New Roman"/>
              </w:rPr>
            </w:pPr>
            <w:r w:rsidRPr="006F4F4D">
              <w:rPr>
                <w:rFonts w:ascii="Times New Roman" w:hAnsi="Times New Roman" w:cs="Times New Roman"/>
              </w:rPr>
              <w:t>29</w:t>
            </w:r>
          </w:p>
        </w:tc>
      </w:tr>
      <w:tr w:rsidR="008E7ECC" w:rsidRPr="00576970" w:rsidTr="00793D87">
        <w:tc>
          <w:tcPr>
            <w:tcW w:w="878" w:type="dxa"/>
          </w:tcPr>
          <w:p w:rsidR="008E7ECC" w:rsidRPr="00576970" w:rsidRDefault="008E7ECC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8E7ECC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</w:tcPr>
          <w:p w:rsidR="008E7ECC" w:rsidRPr="006F4F4D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8E7ECC" w:rsidRPr="006F4F4D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8E7ECC" w:rsidRPr="006F4F4D" w:rsidRDefault="008E7EC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65F9E" w:rsidRPr="00576970" w:rsidTr="00793D87">
        <w:tc>
          <w:tcPr>
            <w:tcW w:w="878" w:type="dxa"/>
          </w:tcPr>
          <w:p w:rsidR="00365F9E" w:rsidRDefault="00365F9E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2023</w:t>
            </w:r>
          </w:p>
        </w:tc>
        <w:tc>
          <w:tcPr>
            <w:tcW w:w="1647" w:type="dxa"/>
          </w:tcPr>
          <w:p w:rsidR="00365F9E" w:rsidRDefault="00365F9E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</w:tcPr>
          <w:p w:rsidR="00365F9E" w:rsidRDefault="009D631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08" w:type="dxa"/>
          </w:tcPr>
          <w:p w:rsidR="00365F9E" w:rsidRDefault="009D631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365F9E" w:rsidRDefault="009D631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655C5" w:rsidRPr="00D70991" w:rsidTr="00793D87">
        <w:tc>
          <w:tcPr>
            <w:tcW w:w="6857" w:type="dxa"/>
            <w:gridSpan w:val="5"/>
          </w:tcPr>
          <w:p w:rsidR="009655C5" w:rsidRPr="00E5070D" w:rsidRDefault="009655C5" w:rsidP="00793D87">
            <w:pPr>
              <w:rPr>
                <w:rFonts w:ascii="Times New Roman" w:hAnsi="Times New Roman" w:cs="Times New Roman"/>
                <w:b/>
              </w:rPr>
            </w:pPr>
            <w:r w:rsidRPr="00E5070D">
              <w:rPr>
                <w:rFonts w:ascii="Times New Roman" w:hAnsi="Times New Roman" w:cs="Times New Roman"/>
                <w:b/>
              </w:rPr>
              <w:t xml:space="preserve">Итоги экзамена ЕГЭ – биология 11 классы </w:t>
            </w:r>
          </w:p>
        </w:tc>
      </w:tr>
      <w:tr w:rsidR="00B87C83" w:rsidRPr="00576970" w:rsidTr="00793D87">
        <w:tc>
          <w:tcPr>
            <w:tcW w:w="878" w:type="dxa"/>
          </w:tcPr>
          <w:p w:rsidR="00B87C83" w:rsidRDefault="00B87C83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47" w:type="dxa"/>
          </w:tcPr>
          <w:p w:rsidR="00B87C83" w:rsidRDefault="00B87C83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B87C83" w:rsidRDefault="00471E7A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08" w:type="dxa"/>
          </w:tcPr>
          <w:p w:rsidR="00B87C83" w:rsidRDefault="00471E7A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B87C83" w:rsidRPr="00AF5B87" w:rsidRDefault="00471E7A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C2E32" w:rsidRPr="00576970" w:rsidTr="00793D87">
        <w:tc>
          <w:tcPr>
            <w:tcW w:w="878" w:type="dxa"/>
          </w:tcPr>
          <w:p w:rsidR="004C2E32" w:rsidRDefault="004C2E32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4C2E32" w:rsidRDefault="004C2E32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4C2E32" w:rsidRDefault="003144DE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08" w:type="dxa"/>
          </w:tcPr>
          <w:p w:rsidR="004C2E32" w:rsidRDefault="003144DE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4C2E32" w:rsidRDefault="00CE0637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B515D" w:rsidRPr="00576970" w:rsidTr="00793D87">
        <w:tc>
          <w:tcPr>
            <w:tcW w:w="878" w:type="dxa"/>
          </w:tcPr>
          <w:p w:rsidR="00FB515D" w:rsidRDefault="00FB515D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647" w:type="dxa"/>
          </w:tcPr>
          <w:p w:rsidR="00FB515D" w:rsidRDefault="00FB515D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FB515D" w:rsidRDefault="00E5070D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08" w:type="dxa"/>
          </w:tcPr>
          <w:p w:rsidR="00FB515D" w:rsidRDefault="00E5070D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FB515D" w:rsidRDefault="00E5070D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05EB9" w:rsidRPr="00576970" w:rsidTr="000F4A3A">
        <w:tc>
          <w:tcPr>
            <w:tcW w:w="6857" w:type="dxa"/>
            <w:gridSpan w:val="5"/>
          </w:tcPr>
          <w:p w:rsidR="00E05EB9" w:rsidRPr="00D1297E" w:rsidRDefault="00E05EB9" w:rsidP="00793D87">
            <w:pPr>
              <w:rPr>
                <w:rFonts w:ascii="Times New Roman" w:hAnsi="Times New Roman" w:cs="Times New Roman"/>
                <w:b/>
              </w:rPr>
            </w:pPr>
            <w:r w:rsidRPr="00D1297E">
              <w:rPr>
                <w:rFonts w:ascii="Times New Roman" w:hAnsi="Times New Roman" w:cs="Times New Roman"/>
                <w:b/>
              </w:rPr>
              <w:t xml:space="preserve">Итоги экзамена ЕГЭ - </w:t>
            </w:r>
            <w:r w:rsidR="001D73E8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5A26B1" w:rsidRPr="00576970" w:rsidTr="00793D87">
        <w:tc>
          <w:tcPr>
            <w:tcW w:w="878" w:type="dxa"/>
          </w:tcPr>
          <w:p w:rsidR="005A26B1" w:rsidRDefault="005A26B1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D73E8">
              <w:rPr>
                <w:rFonts w:ascii="Times New Roman" w:hAnsi="Times New Roman" w:cs="Times New Roman"/>
                <w:b/>
              </w:rPr>
              <w:t>2</w:t>
            </w:r>
            <w:r w:rsidR="00115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7" w:type="dxa"/>
          </w:tcPr>
          <w:p w:rsidR="005A26B1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</w:tcPr>
          <w:p w:rsidR="005A26B1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5A26B1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5A26B1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5EB9" w:rsidRPr="00576970" w:rsidTr="00793D87">
        <w:tc>
          <w:tcPr>
            <w:tcW w:w="878" w:type="dxa"/>
          </w:tcPr>
          <w:p w:rsidR="00E05EB9" w:rsidRDefault="00E05EB9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E05EB9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</w:tcPr>
          <w:p w:rsidR="00E05EB9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E05EB9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E05EB9" w:rsidRDefault="001D73E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34E9" w:rsidRPr="00576970" w:rsidTr="00793D87">
        <w:tc>
          <w:tcPr>
            <w:tcW w:w="878" w:type="dxa"/>
          </w:tcPr>
          <w:p w:rsidR="005034E9" w:rsidRDefault="005034E9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647" w:type="dxa"/>
          </w:tcPr>
          <w:p w:rsidR="005034E9" w:rsidRDefault="005034E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:rsidR="005034E9" w:rsidRDefault="005034E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08" w:type="dxa"/>
          </w:tcPr>
          <w:p w:rsidR="005034E9" w:rsidRDefault="005034E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5034E9" w:rsidRDefault="005034E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1297E" w:rsidRPr="00D70991" w:rsidTr="009A43FC">
        <w:tc>
          <w:tcPr>
            <w:tcW w:w="6857" w:type="dxa"/>
            <w:gridSpan w:val="5"/>
          </w:tcPr>
          <w:p w:rsidR="00D1297E" w:rsidRPr="008427BD" w:rsidRDefault="0052573C" w:rsidP="00793D87">
            <w:pPr>
              <w:rPr>
                <w:rFonts w:ascii="Times New Roman" w:hAnsi="Times New Roman" w:cs="Times New Roman"/>
                <w:b/>
              </w:rPr>
            </w:pPr>
            <w:r w:rsidRPr="008427BD">
              <w:rPr>
                <w:rFonts w:ascii="Times New Roman" w:hAnsi="Times New Roman" w:cs="Times New Roman"/>
                <w:b/>
              </w:rPr>
              <w:t>И</w:t>
            </w:r>
            <w:r w:rsidR="00D1297E" w:rsidRPr="008427BD">
              <w:rPr>
                <w:rFonts w:ascii="Times New Roman" w:hAnsi="Times New Roman" w:cs="Times New Roman"/>
                <w:b/>
              </w:rPr>
              <w:t>то</w:t>
            </w:r>
            <w:r w:rsidRPr="008427BD">
              <w:rPr>
                <w:rFonts w:ascii="Times New Roman" w:hAnsi="Times New Roman" w:cs="Times New Roman"/>
                <w:b/>
              </w:rPr>
              <w:t>г</w:t>
            </w:r>
            <w:r w:rsidR="00D1297E" w:rsidRPr="008427BD">
              <w:rPr>
                <w:rFonts w:ascii="Times New Roman" w:hAnsi="Times New Roman" w:cs="Times New Roman"/>
                <w:b/>
              </w:rPr>
              <w:t>и экзамена ЕГЭ – математика базовая</w:t>
            </w:r>
          </w:p>
        </w:tc>
      </w:tr>
      <w:tr w:rsidR="0056561F" w:rsidRPr="00D1297E" w:rsidTr="00793D87">
        <w:tc>
          <w:tcPr>
            <w:tcW w:w="878" w:type="dxa"/>
          </w:tcPr>
          <w:p w:rsidR="0056561F" w:rsidRPr="008427BD" w:rsidRDefault="0056561F" w:rsidP="00793D87">
            <w:pPr>
              <w:rPr>
                <w:rFonts w:ascii="Times New Roman" w:hAnsi="Times New Roman" w:cs="Times New Roman"/>
                <w:b/>
              </w:rPr>
            </w:pPr>
            <w:r w:rsidRPr="008427B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647" w:type="dxa"/>
          </w:tcPr>
          <w:p w:rsidR="0056561F" w:rsidRDefault="0056561F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</w:tcPr>
          <w:p w:rsidR="0056561F" w:rsidRDefault="0056561F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8" w:type="dxa"/>
          </w:tcPr>
          <w:p w:rsidR="0056561F" w:rsidRDefault="0056561F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56561F" w:rsidRDefault="00BA46D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297E" w:rsidRPr="00D1297E" w:rsidTr="00793D87">
        <w:tc>
          <w:tcPr>
            <w:tcW w:w="878" w:type="dxa"/>
          </w:tcPr>
          <w:p w:rsidR="00D1297E" w:rsidRDefault="0052573C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47" w:type="dxa"/>
          </w:tcPr>
          <w:p w:rsidR="00D1297E" w:rsidRDefault="0052573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</w:tcPr>
          <w:p w:rsidR="00D1297E" w:rsidRDefault="00090468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</w:tcPr>
          <w:p w:rsidR="00D1297E" w:rsidRDefault="00124AFE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358" w:type="dxa"/>
          </w:tcPr>
          <w:p w:rsidR="00D1297E" w:rsidRDefault="00BA46DC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76299" w:rsidRPr="00D1297E" w:rsidTr="00793D87">
        <w:tc>
          <w:tcPr>
            <w:tcW w:w="878" w:type="dxa"/>
          </w:tcPr>
          <w:p w:rsidR="00176299" w:rsidRDefault="00176299" w:rsidP="00793D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647" w:type="dxa"/>
          </w:tcPr>
          <w:p w:rsidR="00176299" w:rsidRDefault="0017629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176299" w:rsidRDefault="0017629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08" w:type="dxa"/>
          </w:tcPr>
          <w:p w:rsidR="00176299" w:rsidRDefault="00176299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176299" w:rsidRDefault="007F5F63" w:rsidP="00793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</w:tbl>
    <w:p w:rsidR="00874FEC" w:rsidRPr="00113FD8" w:rsidRDefault="00516BBF">
      <w:pPr>
        <w:rPr>
          <w:rFonts w:hAnsi="Times New Roman" w:cs="Times New Roman"/>
          <w:sz w:val="24"/>
          <w:szCs w:val="24"/>
          <w:lang w:val="ru-RU"/>
        </w:rPr>
      </w:pPr>
      <w:r w:rsidRPr="00DA6874">
        <w:rPr>
          <w:rFonts w:hAnsi="Times New Roman" w:cs="Times New Roman"/>
          <w:sz w:val="24"/>
          <w:szCs w:val="24"/>
          <w:lang w:val="ru-RU"/>
        </w:rPr>
        <w:t>По результатам сдачи ЕГЭ в</w:t>
      </w:r>
      <w:r w:rsidR="00A70AEF" w:rsidRPr="00DA6874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DA6874">
        <w:rPr>
          <w:rFonts w:hAnsi="Times New Roman" w:cs="Times New Roman"/>
          <w:sz w:val="24"/>
          <w:szCs w:val="24"/>
        </w:rPr>
        <w:t> </w:t>
      </w:r>
      <w:r w:rsidRPr="00DA6874">
        <w:rPr>
          <w:rFonts w:hAnsi="Times New Roman" w:cs="Times New Roman"/>
          <w:sz w:val="24"/>
          <w:szCs w:val="24"/>
          <w:lang w:val="ru-RU"/>
        </w:rPr>
        <w:t>году в сравнении с</w:t>
      </w:r>
      <w:r w:rsidR="00E50D24" w:rsidRPr="00DA6874">
        <w:rPr>
          <w:rFonts w:hAnsi="Times New Roman" w:cs="Times New Roman"/>
          <w:sz w:val="24"/>
          <w:szCs w:val="24"/>
          <w:lang w:val="ru-RU"/>
        </w:rPr>
        <w:t xml:space="preserve"> </w:t>
      </w:r>
      <w:r w:rsidR="00A70AEF" w:rsidRPr="00DA6874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DA6874">
        <w:rPr>
          <w:rFonts w:hAnsi="Times New Roman" w:cs="Times New Roman"/>
          <w:sz w:val="24"/>
          <w:szCs w:val="24"/>
        </w:rPr>
        <w:t> </w:t>
      </w:r>
      <w:r w:rsidR="00E50D24" w:rsidRPr="00DA6874">
        <w:rPr>
          <w:rFonts w:hAnsi="Times New Roman" w:cs="Times New Roman"/>
          <w:sz w:val="24"/>
          <w:szCs w:val="24"/>
          <w:lang w:val="ru-RU"/>
        </w:rPr>
        <w:t>годом</w:t>
      </w:r>
      <w:r w:rsidRPr="00DA6874">
        <w:rPr>
          <w:rFonts w:hAnsi="Times New Roman" w:cs="Times New Roman"/>
          <w:sz w:val="24"/>
          <w:szCs w:val="24"/>
          <w:lang w:val="ru-RU"/>
        </w:rPr>
        <w:t xml:space="preserve"> по школе </w:t>
      </w:r>
      <w:r w:rsidR="00A70AEF" w:rsidRPr="00DA6874">
        <w:rPr>
          <w:rFonts w:hAnsi="Times New Roman" w:cs="Times New Roman"/>
          <w:sz w:val="24"/>
          <w:szCs w:val="24"/>
          <w:lang w:val="ru-RU"/>
        </w:rPr>
        <w:t xml:space="preserve">повысился </w:t>
      </w:r>
      <w:r w:rsidRPr="00DA6874">
        <w:rPr>
          <w:rFonts w:hAnsi="Times New Roman" w:cs="Times New Roman"/>
          <w:sz w:val="24"/>
          <w:szCs w:val="24"/>
          <w:lang w:val="ru-RU"/>
        </w:rPr>
        <w:t xml:space="preserve"> средний балл по</w:t>
      </w:r>
      <w:r w:rsidR="009714D5" w:rsidRPr="00DA6874">
        <w:rPr>
          <w:rFonts w:hAnsi="Times New Roman" w:cs="Times New Roman"/>
          <w:sz w:val="24"/>
          <w:szCs w:val="24"/>
          <w:lang w:val="ru-RU"/>
        </w:rPr>
        <w:t xml:space="preserve"> русскому языку</w:t>
      </w:r>
      <w:r w:rsidR="00E70E47" w:rsidRPr="00DA687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70E47" w:rsidRPr="00DA6874">
        <w:rPr>
          <w:rFonts w:hAnsi="Times New Roman" w:cs="Times New Roman"/>
          <w:sz w:val="24"/>
          <w:szCs w:val="24"/>
          <w:lang w:val="ru-RU"/>
        </w:rPr>
        <w:t xml:space="preserve">( </w:t>
      </w:r>
      <w:proofErr w:type="gramEnd"/>
      <w:r w:rsidR="00E70E47" w:rsidRPr="00DA6874">
        <w:rPr>
          <w:rFonts w:hAnsi="Times New Roman" w:cs="Times New Roman"/>
          <w:sz w:val="24"/>
          <w:szCs w:val="24"/>
          <w:lang w:val="ru-RU"/>
        </w:rPr>
        <w:t xml:space="preserve">2022 год </w:t>
      </w:r>
      <w:r w:rsidR="00171368" w:rsidRPr="00DA6874">
        <w:rPr>
          <w:rFonts w:hAnsi="Times New Roman" w:cs="Times New Roman"/>
          <w:sz w:val="24"/>
          <w:szCs w:val="24"/>
          <w:lang w:val="ru-RU"/>
        </w:rPr>
        <w:t>–</w:t>
      </w:r>
      <w:r w:rsidR="00E70E47" w:rsidRPr="00DA6874">
        <w:rPr>
          <w:rFonts w:hAnsi="Times New Roman" w:cs="Times New Roman"/>
          <w:sz w:val="24"/>
          <w:szCs w:val="24"/>
          <w:lang w:val="ru-RU"/>
        </w:rPr>
        <w:t xml:space="preserve"> 53</w:t>
      </w:r>
      <w:r w:rsidR="00171368" w:rsidRPr="00DA6874">
        <w:rPr>
          <w:rFonts w:hAnsi="Times New Roman" w:cs="Times New Roman"/>
          <w:sz w:val="24"/>
          <w:szCs w:val="24"/>
          <w:lang w:val="ru-RU"/>
        </w:rPr>
        <w:t>, 2023 год - 72</w:t>
      </w:r>
      <w:r w:rsidR="009714D5" w:rsidRPr="00DA6874">
        <w:rPr>
          <w:rFonts w:hAnsi="Times New Roman" w:cs="Times New Roman"/>
          <w:sz w:val="24"/>
          <w:szCs w:val="24"/>
          <w:lang w:val="ru-RU"/>
        </w:rPr>
        <w:t>)</w:t>
      </w:r>
      <w:r w:rsidR="003D1EA0">
        <w:rPr>
          <w:rFonts w:hAnsi="Times New Roman" w:cs="Times New Roman"/>
          <w:sz w:val="24"/>
          <w:szCs w:val="24"/>
          <w:lang w:val="ru-RU"/>
        </w:rPr>
        <w:t xml:space="preserve"> и базовой математике </w:t>
      </w:r>
      <w:r w:rsidR="00940906">
        <w:rPr>
          <w:rFonts w:hAnsi="Times New Roman" w:cs="Times New Roman"/>
          <w:sz w:val="24"/>
          <w:szCs w:val="24"/>
          <w:lang w:val="ru-RU"/>
        </w:rPr>
        <w:t xml:space="preserve">2022- 4, 2023 </w:t>
      </w:r>
      <w:r w:rsidR="001E2383">
        <w:rPr>
          <w:rFonts w:hAnsi="Times New Roman" w:cs="Times New Roman"/>
          <w:sz w:val="24"/>
          <w:szCs w:val="24"/>
          <w:lang w:val="ru-RU"/>
        </w:rPr>
        <w:t>–</w:t>
      </w:r>
      <w:r w:rsidR="00940906">
        <w:rPr>
          <w:rFonts w:hAnsi="Times New Roman" w:cs="Times New Roman"/>
          <w:sz w:val="24"/>
          <w:szCs w:val="24"/>
          <w:lang w:val="ru-RU"/>
        </w:rPr>
        <w:t xml:space="preserve"> </w:t>
      </w:r>
      <w:r w:rsidR="001E2383">
        <w:rPr>
          <w:rFonts w:hAnsi="Times New Roman" w:cs="Times New Roman"/>
          <w:sz w:val="24"/>
          <w:szCs w:val="24"/>
          <w:lang w:val="ru-RU"/>
        </w:rPr>
        <w:t>4,5)</w:t>
      </w:r>
      <w:r w:rsidR="001B170A" w:rsidRPr="00DA6874">
        <w:rPr>
          <w:rFonts w:hAnsi="Times New Roman" w:cs="Times New Roman"/>
          <w:sz w:val="24"/>
          <w:szCs w:val="24"/>
          <w:lang w:val="ru-RU"/>
        </w:rPr>
        <w:t>.</w:t>
      </w:r>
      <w:r w:rsidR="001B170A" w:rsidRPr="00782F3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782F3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9A13F3" w:rsidRPr="00113FD8">
        <w:rPr>
          <w:rFonts w:hAnsi="Times New Roman" w:cs="Times New Roman"/>
          <w:sz w:val="24"/>
          <w:szCs w:val="24"/>
          <w:lang w:val="ru-RU"/>
        </w:rPr>
        <w:t>Пониз</w:t>
      </w:r>
      <w:r w:rsidR="00DE152B">
        <w:rPr>
          <w:rFonts w:hAnsi="Times New Roman" w:cs="Times New Roman"/>
          <w:sz w:val="24"/>
          <w:szCs w:val="24"/>
          <w:lang w:val="ru-RU"/>
        </w:rPr>
        <w:t>и</w:t>
      </w:r>
      <w:r w:rsidR="00041213" w:rsidRPr="00113FD8">
        <w:rPr>
          <w:rFonts w:hAnsi="Times New Roman" w:cs="Times New Roman"/>
          <w:sz w:val="24"/>
          <w:szCs w:val="24"/>
          <w:lang w:val="ru-RU"/>
        </w:rPr>
        <w:t>лся</w:t>
      </w:r>
      <w:r w:rsidRPr="00113FD8">
        <w:rPr>
          <w:rFonts w:hAnsi="Times New Roman" w:cs="Times New Roman"/>
          <w:sz w:val="24"/>
          <w:szCs w:val="24"/>
          <w:lang w:val="ru-RU"/>
        </w:rPr>
        <w:t xml:space="preserve"> средний балл по  биологии</w:t>
      </w:r>
      <w:r w:rsidR="00A06C35" w:rsidRPr="00113FD8">
        <w:rPr>
          <w:rFonts w:hAnsi="Times New Roman" w:cs="Times New Roman"/>
          <w:sz w:val="24"/>
          <w:szCs w:val="24"/>
          <w:lang w:val="ru-RU"/>
        </w:rPr>
        <w:t xml:space="preserve"> (</w:t>
      </w:r>
      <w:r w:rsidR="009A13F3" w:rsidRPr="00113FD8">
        <w:rPr>
          <w:rFonts w:hAnsi="Times New Roman" w:cs="Times New Roman"/>
          <w:sz w:val="24"/>
          <w:szCs w:val="24"/>
          <w:lang w:val="ru-RU"/>
        </w:rPr>
        <w:t>2021</w:t>
      </w:r>
      <w:r w:rsidRPr="00113FD8">
        <w:rPr>
          <w:rFonts w:hAnsi="Times New Roman" w:cs="Times New Roman"/>
          <w:sz w:val="24"/>
          <w:szCs w:val="24"/>
        </w:rPr>
        <w:t> </w:t>
      </w:r>
      <w:r w:rsidRPr="00113FD8">
        <w:rPr>
          <w:rFonts w:hAnsi="Times New Roman" w:cs="Times New Roman"/>
          <w:sz w:val="24"/>
          <w:szCs w:val="24"/>
          <w:lang w:val="ru-RU"/>
        </w:rPr>
        <w:t>год –</w:t>
      </w:r>
      <w:r w:rsidR="009A13F3" w:rsidRPr="00113FD8">
        <w:rPr>
          <w:rFonts w:hAnsi="Times New Roman" w:cs="Times New Roman"/>
          <w:sz w:val="24"/>
          <w:szCs w:val="24"/>
          <w:lang w:val="ru-RU"/>
        </w:rPr>
        <w:t xml:space="preserve"> 43; 2022</w:t>
      </w:r>
      <w:r w:rsidRPr="00113FD8">
        <w:rPr>
          <w:rFonts w:hAnsi="Times New Roman" w:cs="Times New Roman"/>
          <w:sz w:val="24"/>
          <w:szCs w:val="24"/>
        </w:rPr>
        <w:t> </w:t>
      </w:r>
      <w:r w:rsidRPr="00113FD8">
        <w:rPr>
          <w:rFonts w:hAnsi="Times New Roman" w:cs="Times New Roman"/>
          <w:sz w:val="24"/>
          <w:szCs w:val="24"/>
          <w:lang w:val="ru-RU"/>
        </w:rPr>
        <w:t>год –</w:t>
      </w:r>
      <w:r w:rsidR="009A13F3" w:rsidRPr="00113FD8">
        <w:rPr>
          <w:rFonts w:hAnsi="Times New Roman" w:cs="Times New Roman"/>
          <w:sz w:val="24"/>
          <w:szCs w:val="24"/>
          <w:lang w:val="ru-RU"/>
        </w:rPr>
        <w:t xml:space="preserve"> 67; 2023</w:t>
      </w:r>
      <w:r w:rsidR="00041213" w:rsidRPr="00113FD8">
        <w:rPr>
          <w:rFonts w:hAnsi="Times New Roman" w:cs="Times New Roman"/>
          <w:sz w:val="24"/>
          <w:szCs w:val="24"/>
          <w:lang w:val="ru-RU"/>
        </w:rPr>
        <w:t xml:space="preserve"> год</w:t>
      </w:r>
      <w:r w:rsidR="009A13F3" w:rsidRPr="00113FD8">
        <w:rPr>
          <w:rFonts w:hAnsi="Times New Roman" w:cs="Times New Roman"/>
          <w:sz w:val="24"/>
          <w:szCs w:val="24"/>
          <w:lang w:val="ru-RU"/>
        </w:rPr>
        <w:t xml:space="preserve"> - 42</w:t>
      </w:r>
      <w:r w:rsidRPr="00113FD8">
        <w:rPr>
          <w:rFonts w:hAnsi="Times New Roman" w:cs="Times New Roman"/>
          <w:sz w:val="24"/>
          <w:szCs w:val="24"/>
          <w:lang w:val="ru-RU"/>
        </w:rPr>
        <w:t>),</w:t>
      </w:r>
      <w:r w:rsidR="00D57960" w:rsidRPr="00113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01C56" w:rsidRPr="00113FD8">
        <w:rPr>
          <w:rFonts w:hAnsi="Times New Roman" w:cs="Times New Roman"/>
          <w:sz w:val="24"/>
          <w:szCs w:val="24"/>
          <w:lang w:val="ru-RU"/>
        </w:rPr>
        <w:t>по профильной математике (</w:t>
      </w:r>
      <w:r w:rsidR="00893564" w:rsidRPr="00113FD8">
        <w:rPr>
          <w:rFonts w:hAnsi="Times New Roman" w:cs="Times New Roman"/>
          <w:sz w:val="24"/>
          <w:szCs w:val="24"/>
          <w:lang w:val="ru-RU"/>
        </w:rPr>
        <w:t xml:space="preserve">2021 – 33, 2023 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>–</w:t>
      </w:r>
      <w:r w:rsidR="00893564" w:rsidRPr="00113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>27,6</w:t>
      </w:r>
      <w:r w:rsidR="00D01C56" w:rsidRPr="00113FD8">
        <w:rPr>
          <w:rFonts w:hAnsi="Times New Roman" w:cs="Times New Roman"/>
          <w:sz w:val="24"/>
          <w:szCs w:val="24"/>
          <w:lang w:val="ru-RU"/>
        </w:rPr>
        <w:t>)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 xml:space="preserve">, </w:t>
      </w:r>
      <w:r w:rsidR="004E7A59" w:rsidRPr="00113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 xml:space="preserve">по обществознанию (2021 </w:t>
      </w:r>
      <w:r w:rsidR="00D335A9" w:rsidRPr="00113FD8">
        <w:rPr>
          <w:rFonts w:hAnsi="Times New Roman" w:cs="Times New Roman"/>
          <w:sz w:val="24"/>
          <w:szCs w:val="24"/>
          <w:lang w:val="ru-RU"/>
        </w:rPr>
        <w:t>–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D335A9" w:rsidRPr="00113FD8">
        <w:rPr>
          <w:rFonts w:hAnsi="Times New Roman" w:cs="Times New Roman"/>
          <w:sz w:val="24"/>
          <w:szCs w:val="24"/>
          <w:lang w:val="ru-RU"/>
        </w:rPr>
        <w:t>51, 2023 - 44</w:t>
      </w:r>
      <w:r w:rsidR="00C97D59" w:rsidRPr="00113FD8">
        <w:rPr>
          <w:rFonts w:hAnsi="Times New Roman" w:cs="Times New Roman"/>
          <w:sz w:val="24"/>
          <w:szCs w:val="24"/>
          <w:lang w:val="ru-RU"/>
        </w:rPr>
        <w:t>)</w:t>
      </w:r>
      <w:r w:rsidR="009714D5" w:rsidRPr="00113FD8">
        <w:rPr>
          <w:rFonts w:hAnsi="Times New Roman" w:cs="Times New Roman"/>
          <w:sz w:val="24"/>
          <w:szCs w:val="24"/>
          <w:lang w:val="ru-RU"/>
        </w:rPr>
        <w:t>.</w:t>
      </w:r>
      <w:r w:rsidR="00D57960" w:rsidRPr="00113FD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13FD8"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874FEC" w:rsidRPr="00F8423F" w:rsidRDefault="00516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 (от 81 до 100)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2598"/>
        <w:gridCol w:w="2032"/>
        <w:gridCol w:w="1692"/>
      </w:tblGrid>
      <w:tr w:rsidR="00874FEC" w:rsidTr="004E0434"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FEC" w:rsidRDefault="00516B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74FEC" w:rsidRPr="00F8423F" w:rsidRDefault="00516B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4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Pr="00F84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874FEC" w:rsidRPr="00F8423F" w:rsidRDefault="00516B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4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 числа </w:t>
            </w:r>
            <w:proofErr w:type="gramStart"/>
            <w:r w:rsidRPr="00F84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сдававших</w:t>
            </w:r>
            <w:proofErr w:type="gramEnd"/>
            <w:r w:rsidRPr="00F84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экзамен</w:t>
            </w:r>
          </w:p>
        </w:tc>
        <w:tc>
          <w:tcPr>
            <w:tcW w:w="20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74FEC" w:rsidRDefault="00516B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74FEC" w:rsidRDefault="00516B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874FEC" w:rsidTr="004E0434">
        <w:tc>
          <w:tcPr>
            <w:tcW w:w="2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Default="00874FEC"/>
        </w:tc>
        <w:tc>
          <w:tcPr>
            <w:tcW w:w="2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8A3D17" w:rsidRDefault="00874FEC">
            <w:pPr>
              <w:rPr>
                <w:lang w:val="ru-RU"/>
              </w:rPr>
            </w:pPr>
          </w:p>
        </w:tc>
        <w:tc>
          <w:tcPr>
            <w:tcW w:w="2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FC3024" w:rsidRDefault="00874FEC">
            <w:pPr>
              <w:rPr>
                <w:lang w:val="ru-RU"/>
              </w:rPr>
            </w:pPr>
          </w:p>
        </w:tc>
        <w:tc>
          <w:tcPr>
            <w:tcW w:w="1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8A3D17" w:rsidRDefault="00874FEC">
            <w:pPr>
              <w:rPr>
                <w:lang w:val="ru-RU"/>
              </w:rPr>
            </w:pPr>
          </w:p>
        </w:tc>
      </w:tr>
      <w:tr w:rsidR="00874FEC" w:rsidTr="004E0434">
        <w:tc>
          <w:tcPr>
            <w:tcW w:w="27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EC7CA4" w:rsidRDefault="00FC30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FC3024" w:rsidRDefault="00F15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FC3024" w:rsidRDefault="00F15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EC" w:rsidRPr="00FC3024" w:rsidRDefault="00F1583E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</w:tbl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874FEC" w:rsidRPr="00F8423F" w:rsidRDefault="00516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60539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сравнении с </w:t>
      </w:r>
      <w:r w:rsidR="00605394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0539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EA6DDC" w:rsidRPr="00EA6DDC" w:rsidRDefault="00516BBF" w:rsidP="00EA6D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A6DDC">
        <w:rPr>
          <w:rFonts w:hAnsi="Times New Roman" w:cs="Times New Roman"/>
          <w:sz w:val="24"/>
          <w:szCs w:val="24"/>
          <w:lang w:val="ru-RU"/>
        </w:rPr>
        <w:t xml:space="preserve">Повысился </w:t>
      </w:r>
      <w:r w:rsidR="00EA6DDC" w:rsidRPr="00EA6DDC">
        <w:rPr>
          <w:rFonts w:hAnsi="Times New Roman" w:cs="Times New Roman"/>
          <w:sz w:val="24"/>
          <w:szCs w:val="24"/>
          <w:lang w:val="ru-RU"/>
        </w:rPr>
        <w:t xml:space="preserve">средний балл по русскому языку, математике базового уровня. </w:t>
      </w:r>
    </w:p>
    <w:p w:rsidR="00EA6DDC" w:rsidRPr="00EA6DDC" w:rsidRDefault="00516BBF" w:rsidP="00EA6D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A6DDC">
        <w:rPr>
          <w:rFonts w:hAnsi="Times New Roman" w:cs="Times New Roman"/>
          <w:sz w:val="24"/>
          <w:szCs w:val="24"/>
          <w:lang w:val="ru-RU"/>
        </w:rPr>
        <w:t xml:space="preserve">Снизился </w:t>
      </w:r>
      <w:r w:rsidR="00EA6DDC" w:rsidRPr="00EA6DDC">
        <w:rPr>
          <w:rFonts w:hAnsi="Times New Roman" w:cs="Times New Roman"/>
          <w:sz w:val="24"/>
          <w:szCs w:val="24"/>
          <w:lang w:val="ru-RU"/>
        </w:rPr>
        <w:t>средний балл по биологии, обществознанию и математике профильного уровня.</w:t>
      </w:r>
    </w:p>
    <w:p w:rsidR="00874FEC" w:rsidRPr="00EA6DDC" w:rsidRDefault="00874FEC" w:rsidP="00EA6DDC">
      <w:p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837420" w:rsidRPr="00D8684A" w:rsidRDefault="00837420" w:rsidP="006A49E2">
      <w:pPr>
        <w:ind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874FEC" w:rsidRDefault="00516B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874FEC" w:rsidRPr="00F8423F" w:rsidRDefault="00516BB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874FEC" w:rsidRPr="00CC7273" w:rsidRDefault="00516BBF" w:rsidP="00CC72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Разработать комплекс мер для повышения мотивации учеников к подготовке к экзаменам.</w:t>
      </w:r>
    </w:p>
    <w:p w:rsidR="00874FEC" w:rsidRPr="00F8423F" w:rsidRDefault="00516BB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 течение</w:t>
      </w:r>
      <w:r w:rsidR="0070645C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подготовку к ГИА</w:t>
      </w:r>
      <w:r w:rsidR="0081388B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группы риска.</w:t>
      </w:r>
    </w:p>
    <w:p w:rsidR="00874FEC" w:rsidRPr="00F8423F" w:rsidRDefault="00516BB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 на курсах подготовки к ГИА.</w:t>
      </w:r>
    </w:p>
    <w:p w:rsidR="00874FEC" w:rsidRPr="00F8423F" w:rsidRDefault="00516BB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874FEC" w:rsidRPr="00F8423F" w:rsidRDefault="00516BB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23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sectPr w:rsidR="00874FEC" w:rsidRPr="00F8423F" w:rsidSect="00874F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D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374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008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85C"/>
    <w:rsid w:val="00041213"/>
    <w:rsid w:val="000662B9"/>
    <w:rsid w:val="00090468"/>
    <w:rsid w:val="001021BD"/>
    <w:rsid w:val="00104458"/>
    <w:rsid w:val="00111BA2"/>
    <w:rsid w:val="00113FD8"/>
    <w:rsid w:val="00115165"/>
    <w:rsid w:val="00124AFE"/>
    <w:rsid w:val="00125EF6"/>
    <w:rsid w:val="00127A72"/>
    <w:rsid w:val="00133590"/>
    <w:rsid w:val="00144F8B"/>
    <w:rsid w:val="00152184"/>
    <w:rsid w:val="00163A48"/>
    <w:rsid w:val="00171368"/>
    <w:rsid w:val="00176299"/>
    <w:rsid w:val="001A4F36"/>
    <w:rsid w:val="001B170A"/>
    <w:rsid w:val="001D3332"/>
    <w:rsid w:val="001D73E8"/>
    <w:rsid w:val="001E2383"/>
    <w:rsid w:val="001E735B"/>
    <w:rsid w:val="00213133"/>
    <w:rsid w:val="002148D1"/>
    <w:rsid w:val="00215E99"/>
    <w:rsid w:val="00250BB2"/>
    <w:rsid w:val="002B0304"/>
    <w:rsid w:val="002C3336"/>
    <w:rsid w:val="002C58D4"/>
    <w:rsid w:val="002D33B1"/>
    <w:rsid w:val="002D3591"/>
    <w:rsid w:val="002F1123"/>
    <w:rsid w:val="003144DE"/>
    <w:rsid w:val="003514A0"/>
    <w:rsid w:val="00356693"/>
    <w:rsid w:val="00365F9E"/>
    <w:rsid w:val="00367419"/>
    <w:rsid w:val="003A2BD8"/>
    <w:rsid w:val="003C2202"/>
    <w:rsid w:val="003D1EA0"/>
    <w:rsid w:val="00412363"/>
    <w:rsid w:val="00431AD2"/>
    <w:rsid w:val="00465337"/>
    <w:rsid w:val="00471E7A"/>
    <w:rsid w:val="004775D7"/>
    <w:rsid w:val="00490659"/>
    <w:rsid w:val="00497F3B"/>
    <w:rsid w:val="004B21BA"/>
    <w:rsid w:val="004B39B9"/>
    <w:rsid w:val="004C2E32"/>
    <w:rsid w:val="004C78D1"/>
    <w:rsid w:val="004D679D"/>
    <w:rsid w:val="004E0434"/>
    <w:rsid w:val="004E69A2"/>
    <w:rsid w:val="004E7A59"/>
    <w:rsid w:val="004F7E17"/>
    <w:rsid w:val="005034E9"/>
    <w:rsid w:val="00516BBF"/>
    <w:rsid w:val="0052573C"/>
    <w:rsid w:val="005637DD"/>
    <w:rsid w:val="0056561F"/>
    <w:rsid w:val="0056564F"/>
    <w:rsid w:val="005A0582"/>
    <w:rsid w:val="005A05CE"/>
    <w:rsid w:val="005A26B1"/>
    <w:rsid w:val="005A6928"/>
    <w:rsid w:val="005D5BD5"/>
    <w:rsid w:val="005F3824"/>
    <w:rsid w:val="00605394"/>
    <w:rsid w:val="006355F2"/>
    <w:rsid w:val="00653AF6"/>
    <w:rsid w:val="006547FE"/>
    <w:rsid w:val="00685DA3"/>
    <w:rsid w:val="00686329"/>
    <w:rsid w:val="006A49E2"/>
    <w:rsid w:val="006B7583"/>
    <w:rsid w:val="006F4F4D"/>
    <w:rsid w:val="0070645C"/>
    <w:rsid w:val="007772DA"/>
    <w:rsid w:val="00782F3A"/>
    <w:rsid w:val="007910ED"/>
    <w:rsid w:val="00791E27"/>
    <w:rsid w:val="007A560E"/>
    <w:rsid w:val="007D1A01"/>
    <w:rsid w:val="007D36F1"/>
    <w:rsid w:val="007F5F63"/>
    <w:rsid w:val="00805B5F"/>
    <w:rsid w:val="00806F16"/>
    <w:rsid w:val="0081197A"/>
    <w:rsid w:val="0081388B"/>
    <w:rsid w:val="00837420"/>
    <w:rsid w:val="00841B07"/>
    <w:rsid w:val="008427BD"/>
    <w:rsid w:val="00874FEC"/>
    <w:rsid w:val="008824CF"/>
    <w:rsid w:val="00893564"/>
    <w:rsid w:val="008A3D17"/>
    <w:rsid w:val="008C57CA"/>
    <w:rsid w:val="008E7ECC"/>
    <w:rsid w:val="00940906"/>
    <w:rsid w:val="009655C5"/>
    <w:rsid w:val="00966603"/>
    <w:rsid w:val="009714D5"/>
    <w:rsid w:val="00974006"/>
    <w:rsid w:val="009A13F3"/>
    <w:rsid w:val="009D0D78"/>
    <w:rsid w:val="009D6318"/>
    <w:rsid w:val="009E598C"/>
    <w:rsid w:val="00A06C35"/>
    <w:rsid w:val="00A133DA"/>
    <w:rsid w:val="00A254B3"/>
    <w:rsid w:val="00A612AD"/>
    <w:rsid w:val="00A6652E"/>
    <w:rsid w:val="00A70AEF"/>
    <w:rsid w:val="00A874DD"/>
    <w:rsid w:val="00AB68DF"/>
    <w:rsid w:val="00AD13DB"/>
    <w:rsid w:val="00AD71E4"/>
    <w:rsid w:val="00AF3E7D"/>
    <w:rsid w:val="00B61C8B"/>
    <w:rsid w:val="00B73A5A"/>
    <w:rsid w:val="00B87C83"/>
    <w:rsid w:val="00BA46DC"/>
    <w:rsid w:val="00BB0CE6"/>
    <w:rsid w:val="00BB5CE6"/>
    <w:rsid w:val="00BC28D0"/>
    <w:rsid w:val="00BF4FD8"/>
    <w:rsid w:val="00BF5625"/>
    <w:rsid w:val="00C10BA4"/>
    <w:rsid w:val="00C11B9D"/>
    <w:rsid w:val="00C26329"/>
    <w:rsid w:val="00C347CC"/>
    <w:rsid w:val="00C70F05"/>
    <w:rsid w:val="00C86997"/>
    <w:rsid w:val="00C97D59"/>
    <w:rsid w:val="00CC7273"/>
    <w:rsid w:val="00CD02D9"/>
    <w:rsid w:val="00CD2D37"/>
    <w:rsid w:val="00CE0637"/>
    <w:rsid w:val="00CF4658"/>
    <w:rsid w:val="00D01C56"/>
    <w:rsid w:val="00D0406E"/>
    <w:rsid w:val="00D04535"/>
    <w:rsid w:val="00D1297E"/>
    <w:rsid w:val="00D14F6E"/>
    <w:rsid w:val="00D16226"/>
    <w:rsid w:val="00D2169A"/>
    <w:rsid w:val="00D335A9"/>
    <w:rsid w:val="00D57960"/>
    <w:rsid w:val="00D70991"/>
    <w:rsid w:val="00D8068D"/>
    <w:rsid w:val="00D8684A"/>
    <w:rsid w:val="00D87F31"/>
    <w:rsid w:val="00DA6010"/>
    <w:rsid w:val="00DA6874"/>
    <w:rsid w:val="00DE069C"/>
    <w:rsid w:val="00DE152B"/>
    <w:rsid w:val="00E05EB9"/>
    <w:rsid w:val="00E20D5D"/>
    <w:rsid w:val="00E35DD3"/>
    <w:rsid w:val="00E42874"/>
    <w:rsid w:val="00E438A1"/>
    <w:rsid w:val="00E5070D"/>
    <w:rsid w:val="00E50D24"/>
    <w:rsid w:val="00E57F38"/>
    <w:rsid w:val="00E659D3"/>
    <w:rsid w:val="00E70E47"/>
    <w:rsid w:val="00E8706A"/>
    <w:rsid w:val="00EA6DDC"/>
    <w:rsid w:val="00EB6D23"/>
    <w:rsid w:val="00EC10ED"/>
    <w:rsid w:val="00EC2636"/>
    <w:rsid w:val="00EC7CA4"/>
    <w:rsid w:val="00F01E19"/>
    <w:rsid w:val="00F0328D"/>
    <w:rsid w:val="00F04C63"/>
    <w:rsid w:val="00F1583E"/>
    <w:rsid w:val="00F179FD"/>
    <w:rsid w:val="00F26224"/>
    <w:rsid w:val="00F616F8"/>
    <w:rsid w:val="00F83336"/>
    <w:rsid w:val="00F8423F"/>
    <w:rsid w:val="00F90BCB"/>
    <w:rsid w:val="00FB515D"/>
    <w:rsid w:val="00FB7469"/>
    <w:rsid w:val="00FB7C5A"/>
    <w:rsid w:val="00FC1B49"/>
    <w:rsid w:val="00FC3024"/>
    <w:rsid w:val="00FC779D"/>
    <w:rsid w:val="00FC7CEB"/>
    <w:rsid w:val="00FD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7A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5C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143</cp:revision>
  <cp:lastPrinted>2022-08-30T01:30:00Z</cp:lastPrinted>
  <dcterms:created xsi:type="dcterms:W3CDTF">2011-11-02T04:15:00Z</dcterms:created>
  <dcterms:modified xsi:type="dcterms:W3CDTF">2023-10-16T03:34:00Z</dcterms:modified>
</cp:coreProperties>
</file>