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B73" w:rsidRPr="00037417" w:rsidRDefault="002C0B73" w:rsidP="002C0B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37417">
        <w:rPr>
          <w:rFonts w:ascii="Times New Roman" w:hAnsi="Times New Roman"/>
          <w:b/>
          <w:sz w:val="28"/>
          <w:szCs w:val="28"/>
        </w:rPr>
        <w:t xml:space="preserve">Отчетные формы </w:t>
      </w:r>
      <w:r w:rsidRPr="00037417">
        <w:rPr>
          <w:rFonts w:ascii="Times New Roman" w:hAnsi="Times New Roman"/>
          <w:b/>
          <w:sz w:val="18"/>
          <w:szCs w:val="18"/>
        </w:rPr>
        <w:t>(для государственных</w:t>
      </w:r>
      <w:r>
        <w:rPr>
          <w:rFonts w:ascii="Times New Roman" w:hAnsi="Times New Roman"/>
          <w:b/>
          <w:sz w:val="18"/>
          <w:szCs w:val="18"/>
        </w:rPr>
        <w:t xml:space="preserve">, частных, ведомственных </w:t>
      </w:r>
      <w:r w:rsidRPr="00037417">
        <w:rPr>
          <w:rFonts w:ascii="Times New Roman" w:hAnsi="Times New Roman"/>
          <w:b/>
          <w:sz w:val="18"/>
          <w:szCs w:val="18"/>
        </w:rPr>
        <w:t>образовательных организаций)</w:t>
      </w:r>
    </w:p>
    <w:p w:rsidR="002C0B73" w:rsidRPr="00520F8B" w:rsidRDefault="002C0B73" w:rsidP="002C0B73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20F8B">
        <w:rPr>
          <w:rFonts w:ascii="Times New Roman" w:hAnsi="Times New Roman"/>
          <w:sz w:val="24"/>
          <w:szCs w:val="24"/>
        </w:rPr>
        <w:t xml:space="preserve">Муниципальное образование </w:t>
      </w:r>
      <w:proofErr w:type="spellStart"/>
      <w:r w:rsidRPr="00520F8B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__Заларинский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</w:t>
      </w:r>
    </w:p>
    <w:p w:rsidR="002C0B73" w:rsidRPr="00520F8B" w:rsidRDefault="002C0B73" w:rsidP="002C0B73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20F8B">
        <w:rPr>
          <w:rFonts w:ascii="Times New Roman" w:hAnsi="Times New Roman"/>
          <w:sz w:val="24"/>
          <w:szCs w:val="24"/>
        </w:rPr>
        <w:t xml:space="preserve">Тема профилактической </w:t>
      </w:r>
      <w:r>
        <w:rPr>
          <w:rFonts w:ascii="Times New Roman" w:hAnsi="Times New Roman"/>
          <w:sz w:val="24"/>
          <w:szCs w:val="24"/>
        </w:rPr>
        <w:t>Н</w:t>
      </w:r>
      <w:r w:rsidRPr="00520F8B">
        <w:rPr>
          <w:rFonts w:ascii="Times New Roman" w:hAnsi="Times New Roman"/>
          <w:sz w:val="24"/>
          <w:szCs w:val="24"/>
        </w:rPr>
        <w:t>едели: _</w:t>
      </w:r>
      <w:r>
        <w:rPr>
          <w:rFonts w:ascii="Times New Roman" w:hAnsi="Times New Roman"/>
          <w:sz w:val="24"/>
          <w:szCs w:val="24"/>
        </w:rPr>
        <w:t>_»Мы за чистые легкие»</w:t>
      </w:r>
    </w:p>
    <w:p w:rsidR="002C0B73" w:rsidRDefault="002C0B73" w:rsidP="002C0B73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20F8B">
        <w:rPr>
          <w:rFonts w:ascii="Times New Roman" w:hAnsi="Times New Roman"/>
          <w:sz w:val="24"/>
          <w:szCs w:val="24"/>
        </w:rPr>
        <w:t>Сроки проведения мероприя</w:t>
      </w:r>
      <w:r>
        <w:rPr>
          <w:rFonts w:ascii="Times New Roman" w:hAnsi="Times New Roman"/>
          <w:sz w:val="24"/>
          <w:szCs w:val="24"/>
        </w:rPr>
        <w:t xml:space="preserve">тий: </w:t>
      </w:r>
      <w:proofErr w:type="spellStart"/>
      <w:r>
        <w:rPr>
          <w:rFonts w:ascii="Times New Roman" w:hAnsi="Times New Roman"/>
          <w:sz w:val="24"/>
          <w:szCs w:val="24"/>
        </w:rPr>
        <w:t>__с</w:t>
      </w:r>
      <w:proofErr w:type="spellEnd"/>
      <w:r>
        <w:rPr>
          <w:rFonts w:ascii="Times New Roman" w:hAnsi="Times New Roman"/>
          <w:sz w:val="24"/>
          <w:szCs w:val="24"/>
        </w:rPr>
        <w:t xml:space="preserve"> 21 по 26 ноября 2024 г</w:t>
      </w:r>
    </w:p>
    <w:p w:rsidR="002C0B73" w:rsidRPr="00520F8B" w:rsidRDefault="002C0B73" w:rsidP="002C0B73">
      <w:pPr>
        <w:pStyle w:val="a3"/>
        <w:ind w:left="720"/>
        <w:rPr>
          <w:rFonts w:ascii="Times New Roman" w:hAnsi="Times New Roman"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1843"/>
        <w:gridCol w:w="1417"/>
        <w:gridCol w:w="1560"/>
        <w:gridCol w:w="1559"/>
        <w:gridCol w:w="1984"/>
        <w:gridCol w:w="4536"/>
      </w:tblGrid>
      <w:tr w:rsidR="002C0B73" w:rsidRPr="005B28B8" w:rsidTr="001A77E4">
        <w:tc>
          <w:tcPr>
            <w:tcW w:w="2518" w:type="dxa"/>
          </w:tcPr>
          <w:p w:rsidR="002C0B73" w:rsidRPr="00520F8B" w:rsidRDefault="002C0B73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2C0B73" w:rsidRPr="00520F8B" w:rsidRDefault="002C0B73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  <w:r w:rsidRPr="00520F8B">
              <w:rPr>
                <w:rFonts w:ascii="Times New Roman" w:eastAsia="Times New Roman" w:hAnsi="Times New Roman"/>
                <w:b/>
              </w:rPr>
              <w:t xml:space="preserve">Образовательная организация </w:t>
            </w:r>
          </w:p>
        </w:tc>
        <w:tc>
          <w:tcPr>
            <w:tcW w:w="6379" w:type="dxa"/>
            <w:gridSpan w:val="4"/>
          </w:tcPr>
          <w:p w:rsidR="002C0B73" w:rsidRPr="00520F8B" w:rsidRDefault="002C0B73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2C0B73" w:rsidRPr="00520F8B" w:rsidRDefault="002C0B73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2C0B73" w:rsidRPr="00520F8B" w:rsidRDefault="002C0B73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  <w:r w:rsidRPr="00520F8B">
              <w:rPr>
                <w:rFonts w:ascii="Times New Roman" w:eastAsia="Times New Roman" w:hAnsi="Times New Roman"/>
                <w:b/>
              </w:rPr>
              <w:t>Количество участников, в том числе</w:t>
            </w:r>
          </w:p>
        </w:tc>
        <w:tc>
          <w:tcPr>
            <w:tcW w:w="1984" w:type="dxa"/>
            <w:vMerge w:val="restart"/>
          </w:tcPr>
          <w:p w:rsidR="002C0B73" w:rsidRDefault="002C0B73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2C0B73" w:rsidRDefault="002C0B73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</w:pPr>
            <w:r w:rsidRPr="00520F8B">
              <w:rPr>
                <w:rFonts w:ascii="Times New Roman" w:eastAsia="Times New Roman" w:hAnsi="Times New Roman"/>
                <w:b/>
              </w:rPr>
              <w:t>Количество проведенных мероприятий</w:t>
            </w:r>
          </w:p>
        </w:tc>
        <w:tc>
          <w:tcPr>
            <w:tcW w:w="4536" w:type="dxa"/>
            <w:vMerge w:val="restart"/>
          </w:tcPr>
          <w:p w:rsidR="002C0B73" w:rsidRPr="00E63D97" w:rsidRDefault="002C0B73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Выводы о Н</w:t>
            </w:r>
            <w:r w:rsidRPr="00E63D97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 xml:space="preserve">еделе, описание опыта по внедрению новых эффективных </w:t>
            </w:r>
            <w:r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элементов Н</w:t>
            </w:r>
            <w:r w:rsidRPr="00E63D97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едели</w:t>
            </w:r>
          </w:p>
          <w:p w:rsidR="002C0B73" w:rsidRPr="00E63D97" w:rsidRDefault="002C0B73" w:rsidP="001A77E4">
            <w:pPr>
              <w:pStyle w:val="a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3D97">
              <w:rPr>
                <w:rFonts w:ascii="Times New Roman" w:eastAsia="Times New Roman" w:hAnsi="Times New Roman"/>
                <w:sz w:val="18"/>
                <w:szCs w:val="18"/>
              </w:rPr>
              <w:t>Адрес сайта</w:t>
            </w:r>
          </w:p>
          <w:p w:rsidR="002C0B73" w:rsidRPr="00520F8B" w:rsidRDefault="002C0B73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  <w:r w:rsidRPr="00E63D97">
              <w:rPr>
                <w:rFonts w:ascii="Times New Roman" w:eastAsia="Times New Roman" w:hAnsi="Times New Roman"/>
                <w:sz w:val="18"/>
                <w:szCs w:val="18"/>
              </w:rPr>
              <w:t>ОО со ссыл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кой на информацию о проведении Н</w:t>
            </w:r>
            <w:r w:rsidRPr="00E63D97">
              <w:rPr>
                <w:rFonts w:ascii="Times New Roman" w:eastAsia="Times New Roman" w:hAnsi="Times New Roman"/>
                <w:sz w:val="18"/>
                <w:szCs w:val="18"/>
              </w:rPr>
              <w:t>едели</w:t>
            </w:r>
          </w:p>
        </w:tc>
      </w:tr>
      <w:tr w:rsidR="002C0B73" w:rsidRPr="005B28B8" w:rsidTr="001A77E4">
        <w:tc>
          <w:tcPr>
            <w:tcW w:w="2518" w:type="dxa"/>
            <w:vMerge w:val="restart"/>
          </w:tcPr>
          <w:p w:rsidR="002C0B73" w:rsidRPr="00520F8B" w:rsidRDefault="002C0B73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МБОУ Ханжиновская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сош</w:t>
            </w:r>
            <w:proofErr w:type="spellEnd"/>
          </w:p>
        </w:tc>
        <w:tc>
          <w:tcPr>
            <w:tcW w:w="1843" w:type="dxa"/>
          </w:tcPr>
          <w:p w:rsidR="002C0B73" w:rsidRPr="00517BC9" w:rsidRDefault="002C0B73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17BC9">
              <w:rPr>
                <w:rFonts w:ascii="Times New Roman" w:eastAsia="Times New Roman" w:hAnsi="Times New Roman"/>
                <w:b/>
                <w:sz w:val="18"/>
                <w:szCs w:val="18"/>
              </w:rPr>
              <w:t>Обучающихся</w:t>
            </w:r>
          </w:p>
        </w:tc>
        <w:tc>
          <w:tcPr>
            <w:tcW w:w="1417" w:type="dxa"/>
          </w:tcPr>
          <w:p w:rsidR="002C0B73" w:rsidRPr="00517BC9" w:rsidRDefault="002C0B73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17BC9">
              <w:rPr>
                <w:rFonts w:ascii="Times New Roman" w:eastAsia="Times New Roman" w:hAnsi="Times New Roman"/>
                <w:b/>
                <w:sz w:val="18"/>
                <w:szCs w:val="18"/>
              </w:rPr>
              <w:t>Родителей</w:t>
            </w:r>
          </w:p>
        </w:tc>
        <w:tc>
          <w:tcPr>
            <w:tcW w:w="1560" w:type="dxa"/>
          </w:tcPr>
          <w:p w:rsidR="002C0B73" w:rsidRPr="00517BC9" w:rsidRDefault="002C0B73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17BC9">
              <w:rPr>
                <w:rFonts w:ascii="Times New Roman" w:eastAsia="Times New Roman" w:hAnsi="Times New Roman"/>
                <w:b/>
                <w:sz w:val="18"/>
                <w:szCs w:val="18"/>
              </w:rPr>
              <w:t>Педагогов</w:t>
            </w:r>
          </w:p>
        </w:tc>
        <w:tc>
          <w:tcPr>
            <w:tcW w:w="1559" w:type="dxa"/>
          </w:tcPr>
          <w:p w:rsidR="002C0B73" w:rsidRPr="00517BC9" w:rsidRDefault="002C0B73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17BC9">
              <w:rPr>
                <w:rFonts w:ascii="Times New Roman" w:eastAsia="Times New Roman" w:hAnsi="Times New Roman"/>
                <w:b/>
                <w:sz w:val="18"/>
                <w:szCs w:val="18"/>
              </w:rPr>
              <w:t>Соц. партнеров (перечислит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ь</w:t>
            </w:r>
            <w:r w:rsidRPr="00517BC9">
              <w:rPr>
                <w:rFonts w:ascii="Times New Roman" w:eastAsia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1984" w:type="dxa"/>
            <w:vMerge/>
          </w:tcPr>
          <w:p w:rsidR="002C0B73" w:rsidRPr="00520F8B" w:rsidRDefault="002C0B73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2C0B73" w:rsidRPr="00520F8B" w:rsidRDefault="002C0B73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C0B73" w:rsidRPr="005B28B8" w:rsidTr="001A77E4">
        <w:tc>
          <w:tcPr>
            <w:tcW w:w="2518" w:type="dxa"/>
            <w:vMerge/>
          </w:tcPr>
          <w:p w:rsidR="002C0B73" w:rsidRPr="00520F8B" w:rsidRDefault="002C0B73" w:rsidP="001A77E4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C0B73" w:rsidRPr="00520F8B" w:rsidRDefault="002C0B73" w:rsidP="001A77E4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417" w:type="dxa"/>
          </w:tcPr>
          <w:p w:rsidR="002C0B73" w:rsidRPr="00520F8B" w:rsidRDefault="002C0B73" w:rsidP="001A77E4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10</w:t>
            </w:r>
          </w:p>
        </w:tc>
        <w:tc>
          <w:tcPr>
            <w:tcW w:w="1560" w:type="dxa"/>
          </w:tcPr>
          <w:p w:rsidR="002C0B73" w:rsidRPr="00520F8B" w:rsidRDefault="002C0B73" w:rsidP="001A77E4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2C0B73" w:rsidRPr="00520F8B" w:rsidRDefault="002C0B73" w:rsidP="001A77E4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Ханжинрвский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ЦД</w:t>
            </w:r>
          </w:p>
        </w:tc>
        <w:tc>
          <w:tcPr>
            <w:tcW w:w="1984" w:type="dxa"/>
          </w:tcPr>
          <w:p w:rsidR="002C0B73" w:rsidRDefault="002C0B73" w:rsidP="001A77E4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  <w:p w:rsidR="00817A4A" w:rsidRDefault="00817A4A" w:rsidP="001A77E4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  <w:p w:rsidR="00817A4A" w:rsidRPr="00520F8B" w:rsidRDefault="00817A4A" w:rsidP="001A77E4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1"/>
                <w:sz w:val="16"/>
                <w:szCs w:val="16"/>
              </w:rPr>
              <w:t xml:space="preserve">                 10</w:t>
            </w:r>
          </w:p>
        </w:tc>
        <w:tc>
          <w:tcPr>
            <w:tcW w:w="4536" w:type="dxa"/>
          </w:tcPr>
          <w:p w:rsidR="002C0B73" w:rsidRDefault="002C0B73" w:rsidP="001A77E4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  <w:p w:rsidR="00AF0C04" w:rsidRPr="001F74C0" w:rsidRDefault="00AF0C04" w:rsidP="00AF0C04">
            <w:pPr>
              <w:pStyle w:val="Default"/>
            </w:pPr>
            <w:r w:rsidRPr="001F74C0">
              <w:rPr>
                <w:i/>
                <w:iCs/>
              </w:rPr>
              <w:t>В целях повышения эффективности профилактической работы с обучающимися</w:t>
            </w:r>
            <w:proofErr w:type="gramStart"/>
            <w:r w:rsidRPr="001F74C0">
              <w:rPr>
                <w:i/>
                <w:iCs/>
              </w:rPr>
              <w:t xml:space="preserve"> ,</w:t>
            </w:r>
            <w:proofErr w:type="gramEnd"/>
            <w:r w:rsidRPr="001F74C0">
              <w:rPr>
                <w:i/>
                <w:iCs/>
              </w:rPr>
              <w:t xml:space="preserve"> направленной на предупреждение табакокурения и потребления иной </w:t>
            </w:r>
            <w:proofErr w:type="spellStart"/>
            <w:r w:rsidRPr="001F74C0">
              <w:rPr>
                <w:i/>
                <w:iCs/>
              </w:rPr>
              <w:t>никотинсодержащей</w:t>
            </w:r>
            <w:proofErr w:type="spellEnd"/>
            <w:r w:rsidRPr="001F74C0">
              <w:rPr>
                <w:i/>
                <w:iCs/>
              </w:rPr>
              <w:t xml:space="preserve"> продукции, предотвращение их вовлечения в курение</w:t>
            </w:r>
            <w:r w:rsidRPr="001F74C0">
              <w:t xml:space="preserve"> были проведены следующие мероприятия :</w:t>
            </w:r>
          </w:p>
          <w:p w:rsidR="00AF0C04" w:rsidRPr="001F74C0" w:rsidRDefault="00817A4A" w:rsidP="00AF0C04">
            <w:pPr>
              <w:pStyle w:val="Default"/>
            </w:pPr>
            <w:proofErr w:type="gramStart"/>
            <w:r>
              <w:rPr>
                <w:i/>
                <w:iCs/>
              </w:rPr>
              <w:t>-</w:t>
            </w:r>
            <w:r w:rsidR="00AF0C04" w:rsidRPr="001F74C0">
              <w:rPr>
                <w:i/>
                <w:iCs/>
              </w:rPr>
              <w:t xml:space="preserve">информирование родителей (законных представителей) несовершеннолетнего о запрете курения табака или употребления иной </w:t>
            </w:r>
            <w:proofErr w:type="spellStart"/>
            <w:r w:rsidR="00AF0C04" w:rsidRPr="001F74C0">
              <w:rPr>
                <w:i/>
                <w:iCs/>
              </w:rPr>
              <w:t>никотинсодержащей</w:t>
            </w:r>
            <w:proofErr w:type="spellEnd"/>
            <w:r w:rsidR="00AF0C04" w:rsidRPr="001F74C0">
              <w:rPr>
                <w:i/>
                <w:iCs/>
              </w:rPr>
              <w:t xml:space="preserve"> продукции несовершеннолетними, в том числе на территории и в помещениях образовательной организации, о мерях административного и дисциплинарного воздействия в случае установления фактов курения (потребления </w:t>
            </w:r>
            <w:proofErr w:type="spellStart"/>
            <w:r w:rsidR="00AF0C04" w:rsidRPr="001F74C0">
              <w:rPr>
                <w:i/>
                <w:iCs/>
              </w:rPr>
              <w:t>никотинсодержащей</w:t>
            </w:r>
            <w:proofErr w:type="spellEnd"/>
            <w:r w:rsidR="00AF0C04" w:rsidRPr="001F74C0">
              <w:rPr>
                <w:i/>
                <w:iCs/>
              </w:rPr>
              <w:t xml:space="preserve"> продукции </w:t>
            </w:r>
            <w:proofErr w:type="gramEnd"/>
          </w:p>
          <w:p w:rsidR="002C0B73" w:rsidRPr="001F74C0" w:rsidRDefault="002C0B73" w:rsidP="001A77E4">
            <w:pPr>
              <w:pStyle w:val="a3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</w:p>
          <w:p w:rsidR="00AF0C04" w:rsidRPr="001F74C0" w:rsidRDefault="00AF0C04" w:rsidP="00AF0C04">
            <w:pPr>
              <w:pStyle w:val="Default"/>
            </w:pPr>
            <w:r w:rsidRPr="001F74C0">
              <w:t xml:space="preserve">-наиболее эффективное воздействие на современных детей сегодня оказывает игровое кино. Кинематограф владеет </w:t>
            </w:r>
            <w:r w:rsidRPr="001F74C0">
              <w:lastRenderedPageBreak/>
              <w:t xml:space="preserve">широким спектром драматургических и аудиовизуальных возможностей, обладающих суггестивным эффектом в восприятии произведения </w:t>
            </w:r>
            <w:proofErr w:type="gramStart"/>
            <w:r w:rsidRPr="001F74C0">
              <w:t>для</w:t>
            </w:r>
            <w:proofErr w:type="gramEnd"/>
            <w:r w:rsidRPr="001F74C0">
              <w:t xml:space="preserve"> обучающихся  5-11 классов продемонстрирован фильм </w:t>
            </w:r>
          </w:p>
          <w:p w:rsidR="00AF0C04" w:rsidRPr="001F74C0" w:rsidRDefault="00AF0C04" w:rsidP="00AF0C04">
            <w:pPr>
              <w:pStyle w:val="Default"/>
            </w:pPr>
            <w:r w:rsidRPr="001F74C0">
              <w:t xml:space="preserve">Команда </w:t>
            </w:r>
            <w:proofErr w:type="spellStart"/>
            <w:r w:rsidRPr="001F74C0">
              <w:t>Познавалова</w:t>
            </w:r>
            <w:proofErr w:type="spellEnd"/>
            <w:r w:rsidRPr="001F74C0">
              <w:t xml:space="preserve"> — Тайна едкого дыма (1,2 серия) (10+)  </w:t>
            </w:r>
          </w:p>
          <w:p w:rsidR="00AF0C04" w:rsidRPr="001F74C0" w:rsidRDefault="00AF0C04" w:rsidP="00AF0C04">
            <w:pPr>
              <w:pStyle w:val="Default"/>
            </w:pPr>
          </w:p>
          <w:p w:rsidR="001F74C0" w:rsidRDefault="001F74C0" w:rsidP="00AF0C04">
            <w:pPr>
              <w:pStyle w:val="Default"/>
            </w:pPr>
            <w:r w:rsidRPr="001F74C0">
              <w:t xml:space="preserve">- были организованы </w:t>
            </w:r>
            <w:r w:rsidR="00AF0C04" w:rsidRPr="001F74C0">
              <w:t xml:space="preserve"> и </w:t>
            </w:r>
            <w:r w:rsidRPr="001F74C0">
              <w:t>проведены</w:t>
            </w:r>
            <w:r w:rsidR="00AF0C04" w:rsidRPr="001F74C0">
              <w:t xml:space="preserve"> </w:t>
            </w:r>
            <w:r w:rsidRPr="001F74C0">
              <w:t>спортивные</w:t>
            </w:r>
            <w:r w:rsidR="00AF0C04" w:rsidRPr="001F74C0">
              <w:t xml:space="preserve"> </w:t>
            </w:r>
            <w:r w:rsidRPr="001F74C0">
              <w:t>соревнования</w:t>
            </w:r>
            <w:r w:rsidR="00AF0C04" w:rsidRPr="001F74C0">
              <w:t xml:space="preserve">,  </w:t>
            </w:r>
            <w:r w:rsidRPr="001F74C0">
              <w:t>дружеские встречи по баскетболу, футболу</w:t>
            </w:r>
          </w:p>
          <w:p w:rsidR="00817A4A" w:rsidRPr="001F74C0" w:rsidRDefault="00817A4A" w:rsidP="00AF0C04">
            <w:pPr>
              <w:pStyle w:val="Default"/>
            </w:pPr>
          </w:p>
          <w:p w:rsidR="00AF0C04" w:rsidRPr="001F74C0" w:rsidRDefault="001F74C0" w:rsidP="00AF0C04">
            <w:pPr>
              <w:pStyle w:val="Default"/>
            </w:pPr>
            <w:r w:rsidRPr="001F74C0">
              <w:t>-для всех обучающихся проведены классные часы по тематике «Мы за чистые легкие»</w:t>
            </w:r>
            <w:r w:rsidR="00AF0C04" w:rsidRPr="001F74C0">
              <w:t xml:space="preserve"> </w:t>
            </w:r>
          </w:p>
          <w:p w:rsidR="002C0B73" w:rsidRPr="001F74C0" w:rsidRDefault="002C0B73" w:rsidP="00AF0C04">
            <w:pPr>
              <w:pStyle w:val="a3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</w:p>
          <w:p w:rsidR="002C0B73" w:rsidRDefault="001F74C0" w:rsidP="001A77E4">
            <w:pPr>
              <w:pStyle w:val="a3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 w:rsidRPr="001F74C0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F74C0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Ханжиновский</w:t>
            </w:r>
            <w:proofErr w:type="spellEnd"/>
            <w:r w:rsidRPr="001F74C0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ЦД провел для учащихся 5-7 классов час откровенного разговора о вреде наркотиков, табакокурения </w:t>
            </w:r>
            <w:r w:rsidR="002C0B73" w:rsidRPr="001F74C0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«Ступени, ведущие вниз» - (5- 7 класс)</w:t>
            </w:r>
            <w:r w:rsidRPr="001F74C0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, </w:t>
            </w:r>
          </w:p>
          <w:p w:rsidR="00817A4A" w:rsidRPr="001F74C0" w:rsidRDefault="00817A4A" w:rsidP="001A77E4">
            <w:pPr>
              <w:pStyle w:val="a3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</w:p>
          <w:p w:rsidR="00AF0C04" w:rsidRDefault="001F74C0" w:rsidP="001A77E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F74C0">
              <w:rPr>
                <w:rFonts w:ascii="Times New Roman" w:hAnsi="Times New Roman"/>
                <w:bCs/>
                <w:sz w:val="24"/>
                <w:szCs w:val="24"/>
              </w:rPr>
              <w:t xml:space="preserve">-социальным педагогом школы был объявлен и проведен </w:t>
            </w:r>
            <w:proofErr w:type="spellStart"/>
            <w:r w:rsidRPr="001F74C0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AF0C04" w:rsidRPr="001F74C0">
              <w:rPr>
                <w:rFonts w:ascii="Times New Roman" w:hAnsi="Times New Roman"/>
                <w:bCs/>
                <w:sz w:val="24"/>
                <w:szCs w:val="24"/>
              </w:rPr>
              <w:t>остер</w:t>
            </w:r>
            <w:proofErr w:type="spellEnd"/>
            <w:r w:rsidR="00AF0C04" w:rsidRPr="001F74C0">
              <w:rPr>
                <w:rFonts w:ascii="Times New Roman" w:hAnsi="Times New Roman"/>
                <w:bCs/>
                <w:sz w:val="24"/>
                <w:szCs w:val="24"/>
              </w:rPr>
              <w:t xml:space="preserve"> - конкурс «Простые правила: рисуй!»</w:t>
            </w:r>
          </w:p>
          <w:p w:rsidR="00817A4A" w:rsidRDefault="00817A4A" w:rsidP="001A77E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-ежедневное проведение зарядки перед началом уроков</w:t>
            </w:r>
          </w:p>
          <w:p w:rsidR="00817A4A" w:rsidRDefault="00817A4A" w:rsidP="001A77E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проведение тематических перемен между уроками и вовремя занятий кружков и ГПД</w:t>
            </w:r>
          </w:p>
          <w:p w:rsidR="00AF0C04" w:rsidRPr="001F74C0" w:rsidRDefault="00AF0C04" w:rsidP="00AF0C04">
            <w:pPr>
              <w:pStyle w:val="Default"/>
            </w:pPr>
          </w:p>
          <w:p w:rsidR="00AF0C04" w:rsidRDefault="001F74C0" w:rsidP="001F74C0">
            <w:pPr>
              <w:pStyle w:val="Default"/>
            </w:pPr>
            <w:r w:rsidRPr="001F74C0">
              <w:t xml:space="preserve">- </w:t>
            </w:r>
            <w:r w:rsidR="00AF0C04" w:rsidRPr="001F74C0">
              <w:t>размещение на территории образовательных организаци</w:t>
            </w:r>
            <w:r w:rsidRPr="001F74C0">
              <w:t xml:space="preserve">й специальных </w:t>
            </w:r>
            <w:r w:rsidR="00AF0C04" w:rsidRPr="001F74C0">
              <w:t xml:space="preserve">табличек с надписью: </w:t>
            </w:r>
            <w:proofErr w:type="gramStart"/>
            <w:r w:rsidR="00AF0C04" w:rsidRPr="001F74C0">
              <w:t xml:space="preserve">«Не курить!», «Курение запрещено!», напоминающих обучающимся и посетителям о запрете курения табака и иной </w:t>
            </w:r>
            <w:proofErr w:type="spellStart"/>
            <w:r w:rsidR="00AF0C04" w:rsidRPr="001F74C0">
              <w:t>никотин</w:t>
            </w:r>
            <w:r w:rsidRPr="001F74C0">
              <w:t>о</w:t>
            </w:r>
            <w:proofErr w:type="spellEnd"/>
            <w:r w:rsidRPr="001F74C0">
              <w:t xml:space="preserve"> </w:t>
            </w:r>
            <w:r w:rsidR="00AF0C04" w:rsidRPr="001F74C0">
              <w:t xml:space="preserve">содержащей продукции </w:t>
            </w:r>
            <w:r w:rsidRPr="001F74C0">
              <w:t xml:space="preserve"> </w:t>
            </w:r>
            <w:r w:rsidR="00AF0C04" w:rsidRPr="001F74C0">
              <w:t>в помещениях и на территории образовательной организации;</w:t>
            </w:r>
            <w:proofErr w:type="gramEnd"/>
          </w:p>
          <w:p w:rsidR="00817A4A" w:rsidRDefault="00817A4A" w:rsidP="001F74C0">
            <w:pPr>
              <w:pStyle w:val="Default"/>
            </w:pPr>
          </w:p>
          <w:p w:rsidR="001F74C0" w:rsidRDefault="001F74C0" w:rsidP="001F74C0">
            <w:pPr>
              <w:pStyle w:val="Default"/>
            </w:pPr>
            <w:r>
              <w:t xml:space="preserve">-посещение обучающимися </w:t>
            </w:r>
            <w:r w:rsidR="00817A4A">
              <w:t>драматического театра г</w:t>
            </w:r>
            <w:proofErr w:type="gramStart"/>
            <w:r w:rsidR="00817A4A">
              <w:t>.Ч</w:t>
            </w:r>
            <w:proofErr w:type="gramEnd"/>
            <w:r w:rsidR="00817A4A">
              <w:t xml:space="preserve">еремхова </w:t>
            </w:r>
          </w:p>
          <w:p w:rsidR="00817A4A" w:rsidRPr="001F74C0" w:rsidRDefault="00817A4A" w:rsidP="001F74C0">
            <w:pPr>
              <w:pStyle w:val="Default"/>
            </w:pPr>
            <w:r>
              <w:t xml:space="preserve">в проведении приняли участие работники </w:t>
            </w:r>
            <w:proofErr w:type="spellStart"/>
            <w:r>
              <w:t>Ханжиновского</w:t>
            </w:r>
            <w:proofErr w:type="spellEnd"/>
            <w:r>
              <w:t xml:space="preserve"> ЦД, классные руководители, соц</w:t>
            </w:r>
            <w:proofErr w:type="gramStart"/>
            <w:r>
              <w:t>.п</w:t>
            </w:r>
            <w:proofErr w:type="gramEnd"/>
            <w:r>
              <w:t>едагог, родители, педагог-психолог , учитель физической культуры, руководитель ШСК «Олимп»</w:t>
            </w:r>
          </w:p>
          <w:p w:rsidR="001F74C0" w:rsidRPr="001F74C0" w:rsidRDefault="001F74C0" w:rsidP="001F74C0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CB0BBD" w:rsidRDefault="00CB0BBD"/>
    <w:sectPr w:rsidR="00CB0BBD" w:rsidSect="002C0B7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F1C18"/>
    <w:multiLevelType w:val="hybridMultilevel"/>
    <w:tmpl w:val="E2186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2C0B73"/>
    <w:rsid w:val="001F74C0"/>
    <w:rsid w:val="002C0B73"/>
    <w:rsid w:val="00817A4A"/>
    <w:rsid w:val="00AF0C04"/>
    <w:rsid w:val="00CB0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B7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2C0B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2C0B73"/>
    <w:rPr>
      <w:rFonts w:ascii="Calibri" w:eastAsia="Calibri" w:hAnsi="Calibri" w:cs="Times New Roman"/>
    </w:rPr>
  </w:style>
  <w:style w:type="paragraph" w:customStyle="1" w:styleId="Default">
    <w:name w:val="Default"/>
    <w:rsid w:val="00AF0C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2024-12-04T15:49:00Z</dcterms:created>
  <dcterms:modified xsi:type="dcterms:W3CDTF">2024-12-04T17:15:00Z</dcterms:modified>
</cp:coreProperties>
</file>