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0D" w:rsidRPr="00FC540D" w:rsidRDefault="001860E5" w:rsidP="00FC540D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-443865</wp:posOffset>
                </wp:positionV>
                <wp:extent cx="926465" cy="457200"/>
                <wp:effectExtent l="0" t="0" r="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1C0" w:rsidRPr="00DD41C0" w:rsidRDefault="00DD41C0" w:rsidP="00FC540D">
                            <w:pPr>
                              <w:pStyle w:val="a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Прокуратура Заларинского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41C0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-34.95pt;width:72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" stroked="f">
                <v:textbox inset="0,0,0,0">
                  <w:txbxContent>
                    <w:p w:rsidR="00DD41C0" w:rsidRPr="00DD41C0" w:rsidRDefault="00DD41C0" w:rsidP="00FC540D">
                      <w:pPr>
                        <w:pStyle w:val="a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Прокуратура Заларинского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 w:rsidRPr="00DD41C0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4"/>
                          <w:sz w:val="16"/>
                          <w:szCs w:val="16"/>
                        </w:rPr>
                        <w:t>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7014" w:rsidRPr="00FC540D"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  <w:t xml:space="preserve">Памятка </w:t>
      </w:r>
    </w:p>
    <w:p w:rsidR="00891FDF" w:rsidRPr="00B009A8" w:rsidRDefault="00B22F87" w:rsidP="00891F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B009A8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926465" cy="8045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A56" w:rsidRPr="00B009A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«</w:t>
      </w:r>
      <w:r w:rsidR="00B009A8" w:rsidRPr="00B009A8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Профилактика экстремизма в молодежной среде</w:t>
      </w:r>
      <w:r w:rsidR="00891FDF" w:rsidRPr="00B009A8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»</w:t>
      </w:r>
    </w:p>
    <w:p w:rsidR="00891FDF" w:rsidRPr="006107FB" w:rsidRDefault="00891FDF" w:rsidP="00891F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23AB9" w:rsidRPr="00023AB9" w:rsidRDefault="001F6FB2" w:rsidP="0002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AB9">
        <w:rPr>
          <w:rFonts w:ascii="Times New Roman" w:eastAsia="Times New Roman" w:hAnsi="Times New Roman" w:cs="Times New Roman"/>
          <w:sz w:val="28"/>
          <w:szCs w:val="28"/>
        </w:rPr>
        <w:t xml:space="preserve">Участились случаи привлечения несовершеннолетних к участию </w:t>
      </w:r>
      <w:r w:rsidR="00023AB9" w:rsidRPr="00023AB9">
        <w:rPr>
          <w:rFonts w:ascii="Times New Roman" w:eastAsia="Times New Roman" w:hAnsi="Times New Roman" w:cs="Times New Roman"/>
          <w:sz w:val="28"/>
          <w:szCs w:val="28"/>
        </w:rPr>
        <w:t xml:space="preserve">в несанкционированных акциях, </w:t>
      </w:r>
      <w:r w:rsidR="00023AB9" w:rsidRPr="00023AB9">
        <w:rPr>
          <w:rFonts w:ascii="Times New Roman" w:hAnsi="Times New Roman" w:cs="Times New Roman"/>
          <w:sz w:val="28"/>
          <w:szCs w:val="28"/>
        </w:rPr>
        <w:t xml:space="preserve">направленных на дестабилизацию ситуации, разжигание межнациональных конфликтов. </w:t>
      </w:r>
      <w:r w:rsidR="00023AB9" w:rsidRPr="00023AB9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Несовершеннолетние </w:t>
      </w:r>
      <w:r w:rsidR="00023AB9" w:rsidRPr="00023AB9">
        <w:rPr>
          <w:rFonts w:ascii="Times New Roman" w:hAnsi="Times New Roman" w:cs="Times New Roman"/>
          <w:bCs/>
          <w:sz w:val="28"/>
          <w:szCs w:val="28"/>
        </w:rPr>
        <w:t xml:space="preserve">больше чем взрослые </w:t>
      </w:r>
      <w:r w:rsidR="00023AB9" w:rsidRPr="00023AB9">
        <w:rPr>
          <w:rFonts w:ascii="Times New Roman" w:hAnsi="Times New Roman" w:cs="Times New Roman"/>
          <w:bCs/>
          <w:sz w:val="28"/>
          <w:szCs w:val="28"/>
        </w:rPr>
        <w:t>подвержены вербовке в экстремистскую и террористическую деятельность.</w:t>
      </w:r>
      <w:r w:rsidR="00023AB9" w:rsidRPr="00023A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3AB9" w:rsidRDefault="00023AB9" w:rsidP="00023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23AB9">
        <w:rPr>
          <w:rFonts w:ascii="Times New Roman" w:hAnsi="Times New Roman" w:cs="Times New Roman"/>
          <w:sz w:val="28"/>
          <w:szCs w:val="28"/>
        </w:rPr>
        <w:t xml:space="preserve"> возникновения экстремистских проявлений в молодежной среде </w:t>
      </w:r>
      <w:r>
        <w:rPr>
          <w:rFonts w:ascii="Times New Roman" w:hAnsi="Times New Roman" w:cs="Times New Roman"/>
          <w:sz w:val="28"/>
          <w:szCs w:val="28"/>
        </w:rPr>
        <w:t>может быть:</w:t>
      </w:r>
    </w:p>
    <w:p w:rsidR="00023AB9" w:rsidRDefault="00023AB9" w:rsidP="00B009A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>криминализация ряда сфер общественной жизни (в мол</w:t>
      </w:r>
      <w:bookmarkStart w:id="0" w:name="_GoBack"/>
      <w:bookmarkEnd w:id="0"/>
      <w:r w:rsidRPr="00023AB9">
        <w:rPr>
          <w:rFonts w:ascii="Times New Roman" w:hAnsi="Times New Roman" w:cs="Times New Roman"/>
          <w:sz w:val="28"/>
          <w:szCs w:val="28"/>
        </w:rPr>
        <w:t xml:space="preserve">одежной среде это выражается в широком вовлечении молодых людей в криминальные сферы бизнеса и т.п.). </w:t>
      </w:r>
    </w:p>
    <w:p w:rsidR="00023AB9" w:rsidRDefault="00023AB9" w:rsidP="00B009A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 xml:space="preserve">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 </w:t>
      </w:r>
    </w:p>
    <w:p w:rsidR="00023AB9" w:rsidRDefault="00023AB9" w:rsidP="00B009A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 xml:space="preserve">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 </w:t>
      </w:r>
    </w:p>
    <w:p w:rsidR="00B009A8" w:rsidRDefault="00023AB9" w:rsidP="00B009A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 xml:space="preserve">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</w:t>
      </w:r>
      <w:r w:rsidR="00B009A8">
        <w:rPr>
          <w:rFonts w:ascii="Times New Roman" w:hAnsi="Times New Roman" w:cs="Times New Roman"/>
          <w:sz w:val="28"/>
          <w:szCs w:val="28"/>
        </w:rPr>
        <w:t xml:space="preserve">экстремистской направленности). </w:t>
      </w:r>
    </w:p>
    <w:p w:rsidR="00023AB9" w:rsidRPr="00023AB9" w:rsidRDefault="00023AB9" w:rsidP="00B009A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>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023AB9" w:rsidRPr="00023AB9" w:rsidRDefault="00023AB9" w:rsidP="00023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 xml:space="preserve">Как уберечь себя и своих близких от вербовки в экстремистские группировки? </w:t>
      </w:r>
    </w:p>
    <w:p w:rsidR="00023AB9" w:rsidRPr="00023AB9" w:rsidRDefault="00023AB9" w:rsidP="00023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 xml:space="preserve">1. Будьте внимательны к своим друзьям и близким, поддерживайте с ними контакты, интересуйтесь их жизнью. </w:t>
      </w:r>
    </w:p>
    <w:p w:rsidR="00023AB9" w:rsidRPr="00023AB9" w:rsidRDefault="00023AB9" w:rsidP="00023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 xml:space="preserve">2. Будьте бдительны, ведя переписку с незнакомыми людьми в социальных сетях. Не добавляйте в друзья незнакомцев. </w:t>
      </w:r>
    </w:p>
    <w:p w:rsidR="00023AB9" w:rsidRPr="00023AB9" w:rsidRDefault="00023AB9" w:rsidP="00023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 xml:space="preserve">3. Не путайте принадлежность человека к той или иной религии с искусной манипуляцией, основанной на спекуляции моральными ценностями и софистической интерпретацией религии и веры человека в Бога. </w:t>
      </w:r>
    </w:p>
    <w:p w:rsidR="00023AB9" w:rsidRPr="00023AB9" w:rsidRDefault="00023AB9" w:rsidP="00023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 xml:space="preserve">4. Укрепляйте свою систему ценностей и моральных убеждений, старайтесь критично анализировать получаемую информацию и оценивать ее с разных позиций. </w:t>
      </w:r>
    </w:p>
    <w:p w:rsidR="001F6FB2" w:rsidRPr="00023AB9" w:rsidRDefault="00023AB9" w:rsidP="00023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AB9">
        <w:rPr>
          <w:rFonts w:ascii="Times New Roman" w:hAnsi="Times New Roman" w:cs="Times New Roman"/>
          <w:sz w:val="28"/>
          <w:szCs w:val="28"/>
        </w:rPr>
        <w:t>5. Помните, что Россия — это многонациональное государство. Будьте толерантны к представителям других культур, национальностей, религий.</w:t>
      </w:r>
    </w:p>
    <w:p w:rsidR="006E6A56" w:rsidRPr="00023AB9" w:rsidRDefault="006E6A56" w:rsidP="0089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E6A56" w:rsidRPr="00023AB9" w:rsidSect="00E9787D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3F48"/>
    <w:multiLevelType w:val="hybridMultilevel"/>
    <w:tmpl w:val="705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DB8"/>
    <w:multiLevelType w:val="hybridMultilevel"/>
    <w:tmpl w:val="FAA898DA"/>
    <w:lvl w:ilvl="0" w:tplc="58C84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17EBB"/>
    <w:multiLevelType w:val="hybridMultilevel"/>
    <w:tmpl w:val="4032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E4DA4"/>
    <w:multiLevelType w:val="hybridMultilevel"/>
    <w:tmpl w:val="33FE19A6"/>
    <w:lvl w:ilvl="0" w:tplc="6A723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2F60BC"/>
    <w:multiLevelType w:val="hybridMultilevel"/>
    <w:tmpl w:val="F168C146"/>
    <w:lvl w:ilvl="0" w:tplc="95AA3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C20D61"/>
    <w:multiLevelType w:val="hybridMultilevel"/>
    <w:tmpl w:val="EAE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0E88"/>
    <w:multiLevelType w:val="hybridMultilevel"/>
    <w:tmpl w:val="71CC0BC4"/>
    <w:lvl w:ilvl="0" w:tplc="174077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20007"/>
    <w:multiLevelType w:val="hybridMultilevel"/>
    <w:tmpl w:val="03C27F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AC120B7"/>
    <w:multiLevelType w:val="hybridMultilevel"/>
    <w:tmpl w:val="0EF0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DC"/>
    <w:rsid w:val="0001379F"/>
    <w:rsid w:val="00023AB9"/>
    <w:rsid w:val="00054DB0"/>
    <w:rsid w:val="00064C87"/>
    <w:rsid w:val="001860E5"/>
    <w:rsid w:val="001A6731"/>
    <w:rsid w:val="001E2418"/>
    <w:rsid w:val="001F6FB2"/>
    <w:rsid w:val="003B2D92"/>
    <w:rsid w:val="003D7564"/>
    <w:rsid w:val="00505F1B"/>
    <w:rsid w:val="00581090"/>
    <w:rsid w:val="005931E6"/>
    <w:rsid w:val="005D3BB8"/>
    <w:rsid w:val="006B752E"/>
    <w:rsid w:val="006E3FDC"/>
    <w:rsid w:val="006E6A56"/>
    <w:rsid w:val="00717014"/>
    <w:rsid w:val="007D25BC"/>
    <w:rsid w:val="008250C2"/>
    <w:rsid w:val="00840E97"/>
    <w:rsid w:val="008718E1"/>
    <w:rsid w:val="0088247D"/>
    <w:rsid w:val="00891FDF"/>
    <w:rsid w:val="0095722D"/>
    <w:rsid w:val="00B009A8"/>
    <w:rsid w:val="00B22F87"/>
    <w:rsid w:val="00B27653"/>
    <w:rsid w:val="00B62CC8"/>
    <w:rsid w:val="00B63C13"/>
    <w:rsid w:val="00BB3AE2"/>
    <w:rsid w:val="00BC3C85"/>
    <w:rsid w:val="00BC7157"/>
    <w:rsid w:val="00D67EF7"/>
    <w:rsid w:val="00D925EE"/>
    <w:rsid w:val="00DD41C0"/>
    <w:rsid w:val="00E15BB5"/>
    <w:rsid w:val="00E243D6"/>
    <w:rsid w:val="00E52050"/>
    <w:rsid w:val="00E9787D"/>
    <w:rsid w:val="00EB6A41"/>
    <w:rsid w:val="00FA2695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7A06"/>
  <w15:docId w15:val="{63F2EBA7-73AD-4B0F-8D6E-245426E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Людмила Алексеевна</cp:lastModifiedBy>
  <cp:revision>3</cp:revision>
  <cp:lastPrinted>2021-12-21T03:52:00Z</cp:lastPrinted>
  <dcterms:created xsi:type="dcterms:W3CDTF">2024-04-01T09:50:00Z</dcterms:created>
  <dcterms:modified xsi:type="dcterms:W3CDTF">2024-04-01T10:02:00Z</dcterms:modified>
</cp:coreProperties>
</file>