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245" w:rsidRPr="00C34073" w:rsidRDefault="00620245" w:rsidP="00620245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20245" w:rsidRPr="00C34073" w:rsidRDefault="00620245" w:rsidP="0062024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20245" w:rsidRPr="00C34073" w:rsidRDefault="00620245" w:rsidP="006202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34073">
        <w:rPr>
          <w:rFonts w:ascii="Times New Roman" w:hAnsi="Times New Roman"/>
          <w:sz w:val="24"/>
          <w:szCs w:val="24"/>
        </w:rPr>
        <w:t>Муниципальное образование  МО  «Заларинский район»</w:t>
      </w:r>
    </w:p>
    <w:p w:rsidR="00620245" w:rsidRPr="00C34073" w:rsidRDefault="00620245" w:rsidP="006202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34073">
        <w:rPr>
          <w:rFonts w:ascii="Times New Roman" w:hAnsi="Times New Roman"/>
          <w:sz w:val="24"/>
          <w:szCs w:val="24"/>
        </w:rPr>
        <w:t>Тема профилактической Недели: «Независимое детство»</w:t>
      </w:r>
    </w:p>
    <w:p w:rsidR="00620245" w:rsidRPr="00C34073" w:rsidRDefault="00620245" w:rsidP="006202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34073">
        <w:rPr>
          <w:rFonts w:ascii="Times New Roman" w:hAnsi="Times New Roman"/>
          <w:b/>
          <w:sz w:val="24"/>
          <w:szCs w:val="24"/>
        </w:rPr>
        <w:t xml:space="preserve"> </w:t>
      </w:r>
      <w:r w:rsidRPr="00C34073">
        <w:rPr>
          <w:rFonts w:ascii="Times New Roman" w:hAnsi="Times New Roman"/>
          <w:sz w:val="24"/>
          <w:szCs w:val="24"/>
        </w:rPr>
        <w:t>Сроки проведения</w:t>
      </w:r>
      <w:r>
        <w:rPr>
          <w:rFonts w:ascii="Times New Roman" w:hAnsi="Times New Roman"/>
          <w:sz w:val="24"/>
          <w:szCs w:val="24"/>
        </w:rPr>
        <w:t xml:space="preserve"> мероприятий: 03.03. -07.03.2025</w:t>
      </w:r>
    </w:p>
    <w:p w:rsidR="00620245" w:rsidRPr="00C34073" w:rsidRDefault="00620245" w:rsidP="00620245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620245" w:rsidRPr="00C34073" w:rsidTr="00597267">
        <w:tc>
          <w:tcPr>
            <w:tcW w:w="2518" w:type="dxa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Выводы о неделе, описание опыта по внедрению новых эффективных элементов недели</w:t>
            </w: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sz w:val="24"/>
                <w:szCs w:val="24"/>
              </w:rPr>
              <w:t>Адрес сайта</w:t>
            </w:r>
          </w:p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sz w:val="24"/>
                <w:szCs w:val="24"/>
              </w:rPr>
              <w:t>ОО со ссылкой на информацию о проведении недели</w:t>
            </w: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620245" w:rsidRPr="00C34073" w:rsidTr="00597267">
        <w:tc>
          <w:tcPr>
            <w:tcW w:w="2518" w:type="dxa"/>
            <w:vMerge w:val="restart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МБОУ Ханжиновская сош</w:t>
            </w:r>
          </w:p>
        </w:tc>
        <w:tc>
          <w:tcPr>
            <w:tcW w:w="1843" w:type="dxa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417" w:type="dxa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Родителей</w:t>
            </w:r>
          </w:p>
        </w:tc>
        <w:tc>
          <w:tcPr>
            <w:tcW w:w="1560" w:type="dxa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Педагогов</w:t>
            </w:r>
          </w:p>
        </w:tc>
        <w:tc>
          <w:tcPr>
            <w:tcW w:w="1559" w:type="dxa"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b/>
                <w:sz w:val="24"/>
                <w:szCs w:val="24"/>
              </w:rPr>
              <w:t>Соц. партнеров (перечислить)</w:t>
            </w:r>
          </w:p>
        </w:tc>
        <w:tc>
          <w:tcPr>
            <w:tcW w:w="1984" w:type="dxa"/>
            <w:vMerge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620245" w:rsidRPr="00C34073" w:rsidRDefault="00620245" w:rsidP="00597267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20245" w:rsidRPr="00C34073" w:rsidTr="00597267">
        <w:tc>
          <w:tcPr>
            <w:tcW w:w="2518" w:type="dxa"/>
            <w:vMerge/>
          </w:tcPr>
          <w:p w:rsidR="00620245" w:rsidRPr="00C34073" w:rsidRDefault="00620245" w:rsidP="00597267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0245" w:rsidRPr="00C34073" w:rsidRDefault="00F81803" w:rsidP="00597267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17" w:type="dxa"/>
          </w:tcPr>
          <w:p w:rsidR="00620245" w:rsidRPr="00C34073" w:rsidRDefault="00F81803" w:rsidP="00597267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620245" w:rsidRPr="00C34073" w:rsidRDefault="00620245" w:rsidP="00597267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620245" w:rsidRPr="00C34073" w:rsidRDefault="00620245" w:rsidP="00597267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620245" w:rsidRPr="00C34073" w:rsidRDefault="00620245" w:rsidP="00597267">
            <w:pPr>
              <w:pStyle w:val="a3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C34073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         </w:t>
            </w:r>
            <w:r w:rsidR="005B491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b/>
                <w:color w:val="auto"/>
              </w:rPr>
              <w:t>Цель:</w:t>
            </w:r>
            <w:r w:rsidRPr="00C34073">
              <w:rPr>
                <w:color w:val="auto"/>
              </w:rPr>
              <w:t xml:space="preserve"> 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 xml:space="preserve">снижение рисков возможного употребления обучающимися психоактивных веществ. 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b/>
                <w:color w:val="auto"/>
              </w:rPr>
              <w:t>Задачи</w:t>
            </w:r>
            <w:r w:rsidRPr="00C34073">
              <w:rPr>
                <w:color w:val="auto"/>
              </w:rPr>
              <w:t xml:space="preserve">: </w:t>
            </w:r>
          </w:p>
          <w:p w:rsidR="00620245" w:rsidRPr="00C34073" w:rsidRDefault="00620245" w:rsidP="00597267">
            <w:pPr>
              <w:pStyle w:val="Default"/>
              <w:spacing w:after="55"/>
              <w:rPr>
                <w:color w:val="auto"/>
              </w:rPr>
            </w:pPr>
            <w:r w:rsidRPr="00C34073">
              <w:rPr>
                <w:color w:val="auto"/>
              </w:rPr>
              <w:t xml:space="preserve"> выявить исходный уровень информированности подростков об опасности употребления психоактивных веществ; </w:t>
            </w:r>
          </w:p>
          <w:p w:rsidR="00620245" w:rsidRPr="00C34073" w:rsidRDefault="00620245" w:rsidP="00597267">
            <w:pPr>
              <w:pStyle w:val="Default"/>
              <w:spacing w:after="55"/>
              <w:rPr>
                <w:color w:val="auto"/>
              </w:rPr>
            </w:pPr>
            <w:r w:rsidRPr="00C34073">
              <w:rPr>
                <w:color w:val="auto"/>
              </w:rPr>
              <w:t xml:space="preserve"> сформировать у обучающихся отрицательное отношение к употреблению психоактивных веществ; </w:t>
            </w:r>
          </w:p>
          <w:p w:rsidR="00620245" w:rsidRPr="00C34073" w:rsidRDefault="00620245" w:rsidP="00597267">
            <w:pPr>
              <w:pStyle w:val="Default"/>
              <w:spacing w:after="55"/>
              <w:rPr>
                <w:color w:val="auto"/>
              </w:rPr>
            </w:pPr>
            <w:r w:rsidRPr="00C34073">
              <w:rPr>
                <w:color w:val="auto"/>
              </w:rPr>
              <w:t xml:space="preserve"> расширить представления подростков о замещении употребления психоактивных веществ созидательной деятельностью; </w:t>
            </w:r>
          </w:p>
          <w:p w:rsidR="00620245" w:rsidRPr="00C34073" w:rsidRDefault="00620245" w:rsidP="00597267">
            <w:pPr>
              <w:pStyle w:val="Default"/>
              <w:spacing w:after="55"/>
              <w:rPr>
                <w:color w:val="auto"/>
              </w:rPr>
            </w:pPr>
            <w:r w:rsidRPr="00C34073">
              <w:rPr>
                <w:color w:val="auto"/>
              </w:rPr>
              <w:t xml:space="preserve"> помочь обучающимся в формировании навыков проявления </w:t>
            </w:r>
            <w:r w:rsidRPr="00C34073">
              <w:rPr>
                <w:color w:val="auto"/>
              </w:rPr>
              <w:lastRenderedPageBreak/>
              <w:t xml:space="preserve">силы воли и принятия собственных решений; 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 xml:space="preserve"> проверить уровень усвоения информации. 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В неделе приняли участие администр</w:t>
            </w:r>
            <w:r>
              <w:rPr>
                <w:color w:val="auto"/>
              </w:rPr>
              <w:t>ация школы, обучающиеся 5-11 классов</w:t>
            </w:r>
            <w:r w:rsidR="005B491F">
              <w:rPr>
                <w:color w:val="auto"/>
              </w:rPr>
              <w:t>, родители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В рамках недели проведены такие мероприятия, как :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- с целью мотивации ЗОЖ и мотивации на нетерпимое отношение к вредным привычкам</w:t>
            </w:r>
            <w:r>
              <w:rPr>
                <w:color w:val="auto"/>
              </w:rPr>
              <w:t xml:space="preserve"> среди</w:t>
            </w:r>
            <w:r w:rsidR="00F81803">
              <w:rPr>
                <w:color w:val="auto"/>
              </w:rPr>
              <w:t xml:space="preserve"> обучающихся 5-7 классов  проведены викторины о режиме дня , о пользе спорта</w:t>
            </w:r>
            <w:r>
              <w:rPr>
                <w:color w:val="auto"/>
              </w:rPr>
              <w:t xml:space="preserve"> -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- с целью формирования негативного</w:t>
            </w:r>
            <w:r w:rsidR="00F81803">
              <w:rPr>
                <w:color w:val="auto"/>
              </w:rPr>
              <w:t xml:space="preserve"> отношения к употреблению ПАВ </w:t>
            </w:r>
            <w:r w:rsidRPr="00C34073">
              <w:rPr>
                <w:color w:val="auto"/>
              </w:rPr>
              <w:t xml:space="preserve"> проведена полилог</w:t>
            </w:r>
            <w:r w:rsidR="005B491F">
              <w:rPr>
                <w:color w:val="auto"/>
              </w:rPr>
              <w:t xml:space="preserve"> </w:t>
            </w:r>
            <w:r w:rsidRPr="00C34073">
              <w:rPr>
                <w:color w:val="auto"/>
              </w:rPr>
              <w:t xml:space="preserve"> –беседа «Правильный выбор»(8-9классы)</w:t>
            </w:r>
          </w:p>
          <w:p w:rsidR="00620245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- среди 10-11 классов организована групповая дискуссия «Здоровье-потребность или возможность?»</w:t>
            </w:r>
          </w:p>
          <w:p w:rsidR="00F81803" w:rsidRPr="00C34073" w:rsidRDefault="00F81803" w:rsidP="0059726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всеми классами просмотрены видео согласно возрасту, психологом школы детям были рекомендованы техники эмоционал</w:t>
            </w:r>
            <w:r w:rsidR="005B491F">
              <w:rPr>
                <w:color w:val="auto"/>
              </w:rPr>
              <w:t>ь</w:t>
            </w:r>
            <w:r>
              <w:rPr>
                <w:color w:val="auto"/>
              </w:rPr>
              <w:t>ного и физического расслабления. Педагогом-организатором и</w:t>
            </w:r>
            <w:r w:rsidR="005B491F">
              <w:rPr>
                <w:color w:val="auto"/>
              </w:rPr>
              <w:t xml:space="preserve"> воспитателями  ГПД проведен интеллектуальный турнир «ЗОЖ»</w:t>
            </w:r>
            <w:r>
              <w:rPr>
                <w:color w:val="auto"/>
              </w:rPr>
              <w:t xml:space="preserve"> </w:t>
            </w:r>
          </w:p>
          <w:p w:rsidR="00620245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Классным руководителям вручены памятки -помогаторы  для работы с детьми и их родителями</w:t>
            </w:r>
          </w:p>
          <w:p w:rsidR="005B491F" w:rsidRPr="00C34073" w:rsidRDefault="005B491F" w:rsidP="00597267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Итоговым мероприятие данной недели стал концерт для педагогов. детей и родителей, на котором дети показали свои таланты. Лучшие учащиеся школы. педагоги отмечены грамотами, благодарностями за участие в различных конкурсах. Ведь участие в конкурсах – это альтернатива вредным привычкам. 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C34073">
              <w:rPr>
                <w:color w:val="auto"/>
              </w:rPr>
              <w:t>На информационном стенде школы</w:t>
            </w:r>
            <w:r w:rsidR="005B491F">
              <w:rPr>
                <w:color w:val="auto"/>
              </w:rPr>
              <w:t>, сайте ОО</w:t>
            </w:r>
            <w:r w:rsidRPr="00C34073">
              <w:rPr>
                <w:color w:val="auto"/>
              </w:rPr>
              <w:t xml:space="preserve"> для подростков и их родителей размещена информация о последствиях употребления наркотиков, а также имеется телефон доверия, как один из видов психологической помощи. </w:t>
            </w:r>
          </w:p>
          <w:p w:rsidR="00620245" w:rsidRPr="00E36B6A" w:rsidRDefault="00620245" w:rsidP="00597267">
            <w:pPr>
              <w:shd w:val="clear" w:color="auto" w:fill="FFFFFF"/>
              <w:spacing w:before="86" w:after="202"/>
              <w:jc w:val="both"/>
              <w:rPr>
                <w:sz w:val="24"/>
                <w:szCs w:val="24"/>
              </w:rPr>
            </w:pPr>
            <w:r w:rsidRPr="00E36B6A">
              <w:rPr>
                <w:sz w:val="24"/>
                <w:szCs w:val="24"/>
              </w:rPr>
              <w:t>Абсолютное большинство участников недели "Независимое детство" признали актуальность проблемы и необходимость проведения мероприятий по профилактике употребления наркотиков в школе. В ходе обсуждений ребята расширили своё представление о замещении употребления ПАВ посредством вовлечения во внеурочную деятельность: спорт, творчество, занятия по увлечениям и принятия собственных решений.   </w:t>
            </w:r>
          </w:p>
          <w:p w:rsidR="00620245" w:rsidRPr="00C34073" w:rsidRDefault="00620245" w:rsidP="00597267">
            <w:pPr>
              <w:pStyle w:val="Default"/>
              <w:rPr>
                <w:color w:val="auto"/>
              </w:rPr>
            </w:pPr>
            <w:r w:rsidRPr="00E36B6A">
              <w:rPr>
                <w:rFonts w:eastAsia="Times New Roman"/>
                <w:color w:val="auto"/>
                <w:lang w:eastAsia="ru-RU"/>
              </w:rPr>
              <w:t>В целом  задачи, поставленные  перед проведением данной тематической Недели, выполнены.</w:t>
            </w:r>
          </w:p>
          <w:p w:rsidR="00620245" w:rsidRPr="00C34073" w:rsidRDefault="00620245" w:rsidP="00597267">
            <w:pPr>
              <w:rPr>
                <w:sz w:val="24"/>
                <w:szCs w:val="24"/>
              </w:rPr>
            </w:pPr>
          </w:p>
          <w:p w:rsidR="00620245" w:rsidRPr="00C34073" w:rsidRDefault="00620245" w:rsidP="00597267">
            <w:pPr>
              <w:pStyle w:val="a3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</w:p>
        </w:tc>
      </w:tr>
    </w:tbl>
    <w:p w:rsidR="00620245" w:rsidRDefault="00620245" w:rsidP="00620245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</w:t>
      </w:r>
    </w:p>
    <w:p w:rsidR="00620245" w:rsidRDefault="00620245" w:rsidP="00620245">
      <w:pPr>
        <w:pStyle w:val="a3"/>
        <w:rPr>
          <w:noProof/>
          <w:sz w:val="24"/>
          <w:szCs w:val="24"/>
          <w:lang w:eastAsia="ru-RU"/>
        </w:rPr>
      </w:pPr>
    </w:p>
    <w:p w:rsidR="00620245" w:rsidRDefault="00620245" w:rsidP="00620245">
      <w:pPr>
        <w:pStyle w:val="a3"/>
        <w:rPr>
          <w:noProof/>
          <w:sz w:val="24"/>
          <w:szCs w:val="24"/>
          <w:lang w:eastAsia="ru-RU"/>
        </w:rPr>
      </w:pPr>
    </w:p>
    <w:p w:rsidR="00620245" w:rsidRDefault="00620245" w:rsidP="00620245">
      <w:pPr>
        <w:pStyle w:val="a3"/>
        <w:rPr>
          <w:noProof/>
          <w:sz w:val="24"/>
          <w:szCs w:val="24"/>
          <w:lang w:eastAsia="ru-RU"/>
        </w:rPr>
      </w:pPr>
    </w:p>
    <w:p w:rsidR="00620245" w:rsidRDefault="00620245" w:rsidP="00620245">
      <w:pPr>
        <w:pStyle w:val="a3"/>
        <w:rPr>
          <w:noProof/>
          <w:sz w:val="24"/>
          <w:szCs w:val="24"/>
          <w:lang w:eastAsia="ru-RU"/>
        </w:rPr>
      </w:pPr>
    </w:p>
    <w:p w:rsidR="00620245" w:rsidRDefault="002D61B7" w:rsidP="00620245">
      <w:pPr>
        <w:pStyle w:val="a3"/>
        <w:rPr>
          <w:noProof/>
          <w:sz w:val="24"/>
          <w:szCs w:val="24"/>
          <w:lang w:eastAsia="ru-RU"/>
        </w:rPr>
      </w:pPr>
      <w:r w:rsidRPr="002D61B7"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61.3pt;margin-top:369.25pt;width:488.85pt;height:51.85pt;z-index:251660288">
            <v:textbox>
              <w:txbxContent>
                <w:p w:rsidR="00620245" w:rsidRPr="00B21EC2" w:rsidRDefault="00620245" w:rsidP="00620245">
                  <w:pPr>
                    <w:rPr>
                      <w:b/>
                      <w:sz w:val="32"/>
                      <w:szCs w:val="32"/>
                    </w:rPr>
                  </w:pPr>
                  <w:r w:rsidRPr="00B21EC2">
                    <w:rPr>
                      <w:b/>
                      <w:sz w:val="32"/>
                      <w:szCs w:val="32"/>
                    </w:rPr>
                    <w:t>Интеллектуальный марафон «Здоровый образ жизни»</w:t>
                  </w:r>
                </w:p>
              </w:txbxContent>
            </v:textbox>
          </v:rect>
        </w:pict>
      </w:r>
      <w:r w:rsidR="00620245">
        <w:rPr>
          <w:noProof/>
          <w:sz w:val="24"/>
          <w:szCs w:val="24"/>
          <w:lang w:eastAsia="ru-RU"/>
        </w:rPr>
        <w:t xml:space="preserve">         </w:t>
      </w:r>
      <w:r w:rsidR="005B491F">
        <w:rPr>
          <w:noProof/>
          <w:sz w:val="24"/>
          <w:szCs w:val="24"/>
          <w:lang w:eastAsia="ru-RU"/>
        </w:rPr>
        <w:drawing>
          <wp:inline distT="0" distB="0" distL="0" distR="0">
            <wp:extent cx="3711702" cy="2784503"/>
            <wp:effectExtent l="19050" t="0" r="3048" b="0"/>
            <wp:docPr id="3" name="Рисунок 1" descr="C:\Users\User\Downloads\IMG_20250224_204356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4_204356_3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88" cy="27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1F">
        <w:rPr>
          <w:noProof/>
          <w:sz w:val="24"/>
          <w:szCs w:val="24"/>
          <w:lang w:eastAsia="ru-RU"/>
        </w:rPr>
        <w:t xml:space="preserve">   </w:t>
      </w:r>
      <w:r w:rsidR="005B491F">
        <w:rPr>
          <w:noProof/>
          <w:sz w:val="24"/>
          <w:szCs w:val="24"/>
          <w:lang w:eastAsia="ru-RU"/>
        </w:rPr>
        <w:drawing>
          <wp:inline distT="0" distB="0" distL="0" distR="0">
            <wp:extent cx="3800945" cy="2851451"/>
            <wp:effectExtent l="19050" t="0" r="9055" b="0"/>
            <wp:docPr id="4" name="Рисунок 2" descr="C:\Users\User\Downloads\IMG_20250224_204356_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24_204356_2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28" cy="285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3DF">
        <w:rPr>
          <w:noProof/>
          <w:sz w:val="24"/>
          <w:szCs w:val="24"/>
          <w:lang w:eastAsia="ru-RU"/>
        </w:rPr>
        <w:t xml:space="preserve">  </w:t>
      </w:r>
    </w:p>
    <w:p w:rsidR="001C13DF" w:rsidRDefault="001C13DF" w:rsidP="00620245">
      <w:pPr>
        <w:pStyle w:val="a3"/>
        <w:rPr>
          <w:noProof/>
          <w:sz w:val="24"/>
          <w:szCs w:val="24"/>
          <w:lang w:eastAsia="ru-RU"/>
        </w:rPr>
      </w:pPr>
    </w:p>
    <w:p w:rsidR="001C13DF" w:rsidRDefault="001C13DF" w:rsidP="00620245">
      <w:pPr>
        <w:pStyle w:val="a3"/>
        <w:rPr>
          <w:noProof/>
          <w:sz w:val="24"/>
          <w:szCs w:val="24"/>
          <w:lang w:eastAsia="ru-RU"/>
        </w:rPr>
      </w:pPr>
    </w:p>
    <w:p w:rsidR="00620245" w:rsidRDefault="00620245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45" w:rsidRDefault="00620245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45" w:rsidRDefault="00620245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45" w:rsidRDefault="001C13DF" w:rsidP="0062024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64689" cy="4828032"/>
            <wp:effectExtent l="19050" t="0" r="2461" b="0"/>
            <wp:docPr id="5" name="Рисунок 3" descr="C:\Users\User\Downloads\d3-2Qy7sDim7XsAPPb2vIBHv_U2D37iAYUOlGMfqPOzVXFD2UYferE9jpvMManDXGw75_vo3O23BHIGHY3X0y4d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3-2Qy7sDim7XsAPPb2vIBHv_U2D37iAYUOlGMfqPOzVXFD2UYferE9jpvMManDXGw75_vo3O23BHIGHY3X0y4dp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25" cy="482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20789" cy="5626253"/>
            <wp:effectExtent l="19050" t="0" r="8311" b="0"/>
            <wp:docPr id="6" name="Рисунок 4" descr="C:\Users\User\Downloads\8fnNO1CSZgqe6Y5R79v3_5MsnNUiMj8xvGFNrQxitS9CFYXGWFL9A29KEST2ghwx6AulnUuTT69ASheuZzD1z0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8fnNO1CSZgqe6Y5R79v3_5MsnNUiMj8xvGFNrQxitS9CFYXGWFL9A29KEST2ghwx6AulnUuTT69ASheuZzD1z0h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85" cy="56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45" w:rsidRDefault="00620245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CE" w:rsidRDefault="006202CE" w:rsidP="0062024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26232" cy="3767328"/>
            <wp:effectExtent l="19050" t="0" r="0" b="0"/>
            <wp:docPr id="1" name="Рисунок 1" descr="C:\Users\User\Downloads\rvBXIvr1q0_HzqAvSiODEI2XchtHe1ovRVcJE-HVCr0my8PoKbb4JK-iEqOOomnG7cPVqYldxnpgNoVJ1GpYor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rvBXIvr1q0_HzqAvSiODEI2XchtHe1ovRVcJE-HVCr0my8PoKbb4JK-iEqOOomnG7cPVqYldxnpgNoVJ1GpYorz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66" cy="376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96918" cy="3223529"/>
            <wp:effectExtent l="19050" t="0" r="8382" b="0"/>
            <wp:docPr id="2" name="Рисунок 2" descr="C:\Users\User\Downloads\s9Dvpj_DcvPF-fslWTvECKoIVL5doMh90AbfZcOiTP73K2qIlDdfs1usJW76PYloUruDRjpvd52329r7zRSjG0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9Dvpj_DcvPF-fslWTvECKoIVL5doMh90AbfZcOiTP73K2qIlDdfs1usJW76PYloUruDRjpvd52329r7zRSjG0o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54" cy="322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202CE" w:rsidRDefault="006202CE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45" w:rsidRDefault="00620245" w:rsidP="00620245">
      <w:pPr>
        <w:pStyle w:val="a3"/>
        <w:rPr>
          <w:rFonts w:ascii="Times New Roman" w:hAnsi="Times New Roman"/>
          <w:sz w:val="24"/>
          <w:szCs w:val="24"/>
        </w:rPr>
      </w:pPr>
    </w:p>
    <w:p w:rsidR="00620245" w:rsidRPr="00C34073" w:rsidRDefault="002D61B7" w:rsidP="00620245">
      <w:pPr>
        <w:pStyle w:val="a3"/>
        <w:rPr>
          <w:rFonts w:ascii="Times New Roman" w:hAnsi="Times New Roman"/>
          <w:sz w:val="24"/>
          <w:szCs w:val="24"/>
        </w:rPr>
      </w:pPr>
      <w:r w:rsidRPr="002D61B7">
        <w:rPr>
          <w:noProof/>
          <w:sz w:val="24"/>
          <w:szCs w:val="24"/>
          <w:lang w:eastAsia="ru-RU"/>
        </w:rPr>
        <w:pict>
          <v:rect id="_x0000_s1027" style="position:absolute;margin-left:86.45pt;margin-top:388.7pt;width:407.5pt;height:69.85pt;z-index:251661312">
            <v:textbox>
              <w:txbxContent>
                <w:p w:rsidR="00620245" w:rsidRPr="00B21EC2" w:rsidRDefault="00620245" w:rsidP="00620245">
                  <w:pPr>
                    <w:rPr>
                      <w:b/>
                      <w:sz w:val="32"/>
                      <w:szCs w:val="32"/>
                    </w:rPr>
                  </w:pPr>
                  <w:r w:rsidRPr="00B21EC2">
                    <w:rPr>
                      <w:b/>
                      <w:sz w:val="32"/>
                      <w:szCs w:val="32"/>
                    </w:rPr>
                    <w:t>«Здоровье- потребность или возможность?»</w:t>
                  </w:r>
                </w:p>
              </w:txbxContent>
            </v:textbox>
          </v:rect>
        </w:pict>
      </w:r>
      <w:r w:rsidR="00620245">
        <w:rPr>
          <w:noProof/>
          <w:sz w:val="24"/>
          <w:szCs w:val="24"/>
          <w:lang w:eastAsia="ru-RU"/>
        </w:rPr>
        <w:t xml:space="preserve">            </w:t>
      </w:r>
      <w:r w:rsidR="00620245">
        <w:rPr>
          <w:rFonts w:ascii="Times New Roman" w:hAnsi="Times New Roman"/>
          <w:sz w:val="24"/>
          <w:szCs w:val="24"/>
        </w:rPr>
        <w:t xml:space="preserve"> </w:t>
      </w:r>
    </w:p>
    <w:p w:rsidR="00620245" w:rsidRPr="00C34073" w:rsidRDefault="00620245" w:rsidP="0062024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D06523" w:rsidRDefault="00D06523"/>
    <w:sectPr w:rsidR="00D06523" w:rsidSect="004E2E8A">
      <w:headerReference w:type="default" r:id="rId13"/>
      <w:pgSz w:w="16838" w:h="11906" w:orient="landscape"/>
      <w:pgMar w:top="1701" w:right="253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9B6" w:rsidRDefault="009119B6" w:rsidP="00A0502A">
      <w:r>
        <w:separator/>
      </w:r>
    </w:p>
  </w:endnote>
  <w:endnote w:type="continuationSeparator" w:id="1">
    <w:p w:rsidR="009119B6" w:rsidRDefault="009119B6" w:rsidP="00A05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9B6" w:rsidRDefault="009119B6" w:rsidP="00A0502A">
      <w:r>
        <w:separator/>
      </w:r>
    </w:p>
  </w:footnote>
  <w:footnote w:type="continuationSeparator" w:id="1">
    <w:p w:rsidR="009119B6" w:rsidRDefault="009119B6" w:rsidP="00A050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32F" w:rsidRDefault="002D61B7" w:rsidP="00786E06">
    <w:pPr>
      <w:pStyle w:val="a5"/>
      <w:jc w:val="center"/>
    </w:pPr>
    <w:r>
      <w:fldChar w:fldCharType="begin"/>
    </w:r>
    <w:r w:rsidR="00601F1E">
      <w:instrText xml:space="preserve"> PAGE   \* MERGEFORMAT </w:instrText>
    </w:r>
    <w:r>
      <w:fldChar w:fldCharType="separate"/>
    </w:r>
    <w:r w:rsidR="00DB45D5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20245"/>
    <w:rsid w:val="001C13DF"/>
    <w:rsid w:val="002D61B7"/>
    <w:rsid w:val="005B491F"/>
    <w:rsid w:val="00601F1E"/>
    <w:rsid w:val="00620245"/>
    <w:rsid w:val="006202CE"/>
    <w:rsid w:val="009119B6"/>
    <w:rsid w:val="00A0502A"/>
    <w:rsid w:val="00D06523"/>
    <w:rsid w:val="00DB45D5"/>
    <w:rsid w:val="00DD7D59"/>
    <w:rsid w:val="00F81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24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024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6202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024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620245"/>
    <w:rPr>
      <w:rFonts w:ascii="Calibri" w:eastAsia="Calibri" w:hAnsi="Calibri" w:cs="Times New Roman"/>
    </w:rPr>
  </w:style>
  <w:style w:type="paragraph" w:customStyle="1" w:styleId="Default">
    <w:name w:val="Default"/>
    <w:rsid w:val="006202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202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2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2025-03-12T07:45:00Z</dcterms:created>
  <dcterms:modified xsi:type="dcterms:W3CDTF">2025-03-12T07:45:00Z</dcterms:modified>
</cp:coreProperties>
</file>