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7A" w:rsidRPr="0002249C" w:rsidRDefault="0037407A" w:rsidP="003740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</w:t>
      </w:r>
    </w:p>
    <w:p w:rsidR="0037407A" w:rsidRPr="0002249C" w:rsidRDefault="0037407A" w:rsidP="003740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(5-9 классы)</w:t>
      </w:r>
    </w:p>
    <w:p w:rsidR="0037407A" w:rsidRPr="0002249C" w:rsidRDefault="0037407A" w:rsidP="003740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2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МБОУ  Ханжиновской средней общеобразовательной школы </w:t>
      </w:r>
    </w:p>
    <w:p w:rsidR="0037407A" w:rsidRPr="0002249C" w:rsidRDefault="0037407A" w:rsidP="003740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2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2024-25 </w:t>
      </w:r>
      <w:proofErr w:type="spellStart"/>
      <w:r w:rsidRPr="00022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gramStart"/>
      <w:r w:rsidRPr="00022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gramEnd"/>
      <w:r w:rsidRPr="00022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5"/>
        <w:gridCol w:w="981"/>
        <w:gridCol w:w="2208"/>
        <w:gridCol w:w="2183"/>
      </w:tblGrid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 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 МОДУЛЬ «КЛАССНОЕ РУКОВОДСТВО»</w:t>
            </w: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 классным коллективом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«Разговоры о 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 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 участию в 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«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карты интересов учащихся  и увлечений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 занятости учащихся во внеурочное время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сентябрь.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 обучающимися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 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индивидуальной работы с активом класса, ОВЗ, обучающимися «группы риска»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5-9-х классов</w:t>
            </w: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портфолио с 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 учителями-предметниками в классе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 учителями-предметниками (соблюдение единых требований в воспитании, предупреждение и 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</w:t>
            </w:r>
            <w:proofErr w:type="spellEnd"/>
            <w:proofErr w:type="gramEnd"/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зам. директора по УВР - «Адаптация пятиклассников»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-«Адаптация десятиклассников»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5-х классов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 родителями обучающихся или их законными представителями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 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 требованию)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 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 требованию)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Style w:val="Default"/>
            </w:pPr>
            <w:proofErr w:type="gramStart"/>
            <w:r w:rsidRPr="0002249C">
              <w:t xml:space="preserve">Привлечение родителей (законных представителей) к просмотру </w:t>
            </w:r>
            <w:proofErr w:type="spellStart"/>
            <w:r w:rsidRPr="0002249C">
              <w:t>вебинаров</w:t>
            </w:r>
            <w:proofErr w:type="spellEnd"/>
            <w:r w:rsidRPr="0002249C">
              <w:t xml:space="preserve"> воспитательной направленности, Всероссийского родительского собрания)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МОДУЛЬ «УРОЧНАЯ ДЕЯТЕЛЬНОСТЬ»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школьного научного общества «ЭРУДИТ»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 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научно-практическая конференция «Шаг в будущее!»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 УВР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мировой войны.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 борьбе с терроризмом.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 уроках истории и 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04.09—07.09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 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 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лет со дня рождения педагога В.А. Сухомлинского (1918 – 1970)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информатики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 ВР</w:t>
            </w: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 (информационная минутка на 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музыки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лет со дня рождения русского художника Н.К. Рериха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 ВР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«Экология и энергосбережение» в рамках Всероссийского фестиваля энергосбережения #</w:t>
            </w: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 ассамблеях)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«Естественные науки»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37407A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7407A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 (информационные минутки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37407A" w:rsidRPr="0002249C" w:rsidRDefault="0037407A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 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призывника.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предмета «Основы безопасности и защиты Родины»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 (р. 1929)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Российской Федерации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 ВР</w:t>
            </w:r>
          </w:p>
        </w:tc>
      </w:tr>
      <w:tr w:rsidR="00BE73C0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 (03.12)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 (03.12)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добровольца (волонтера) в России (05.12)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 (09.12)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  <w:p w:rsidR="00BE73C0" w:rsidRPr="0002249C" w:rsidRDefault="00BE73C0" w:rsidP="00022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 (12.12)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3C0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Холокоста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230 лет со дня рождения русского писателя и дипломата А. С. </w:t>
            </w:r>
            <w:proofErr w:type="spellStart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 (1795–1829)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персональных данных.</w:t>
            </w:r>
          </w:p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информатики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E73C0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российской науки (08.02) (информационная минутка на уроках предметов </w:t>
            </w:r>
            <w:proofErr w:type="spellStart"/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предметов </w:t>
            </w:r>
            <w:proofErr w:type="spellStart"/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 россиянах, исполнявших служебный долг за пределами Отечества (15.02)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 (21.02)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3C0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 Россией (18.03)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BE73C0" w:rsidRPr="0002249C" w:rsidRDefault="00BE73C0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BE73C0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450 лет со дня выхода первой «Азбуки» Ивана Фёдорова (1574)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3C0" w:rsidRPr="0002249C" w:rsidRDefault="00BE73C0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 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писателя М. 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библиотекарь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 (12.04) (информационная минутка на 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ВОВ (19.04) 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истории, обществознания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 (информационная минутка на 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географии и экологии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парламентаризма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130 лет основанию Русского музея в Санкт-Петербурге (1895)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 основания Черноморского флота (13.05)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 основания Балтийского флота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 культуры (информационная минутка на 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195 лет со дня рождения русского живописца А. К. </w:t>
            </w:r>
            <w:proofErr w:type="spellStart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 (1830–1897)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02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 МОДУЛЬ «ВНЕУРОЧНАЯ ДЕЯТЕЛЬНОСТЬ</w:t>
            </w:r>
            <w:r w:rsid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 и ДОПОЛНИТЕЛЬНОЕ ОБРАЗОВАНИЕ</w:t>
            </w: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»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 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страницами учебника истории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чтения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Билет в будущее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Педагог-навигатор по профориентации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Россия - мои горизонты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6-11 классов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ОФП (общая физическая подготовка)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МОДУЛЬ «ВЗАИМОДЕЙСТВИЕ С РОДИТЕЛЯМИ (ЗАКОННЫМИ ПРЕДСТАВИТЕЛЯМИ)»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совет школы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Взаимодействие семьи и школы по вопросам профилактики правонарушений и безнадзорности»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в школе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полугодие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 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встречи с 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родителей по социальным вопросам, безопасности, психологического благополучия, профилактике  вредных привычек  правонарушений и т.д. на сайте школы в разделе «Родителям»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 СОП, малообеспеченными, многодетными,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едагог, классные руководители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(законных представителей)   по степени удовлетворенности образовательным процессом.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родителей (законных представителей)  по вопросам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Start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E06B5" w:rsidRPr="0002249C" w:rsidTr="00677A4F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общешкольных мероприятиях</w:t>
            </w: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E06B5" w:rsidRPr="0002249C" w:rsidRDefault="008E06B5" w:rsidP="0037407A">
            <w:pPr>
              <w:spacing w:after="12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-День Знаний. </w:t>
            </w:r>
          </w:p>
          <w:p w:rsidR="008E06B5" w:rsidRPr="0002249C" w:rsidRDefault="008E06B5" w:rsidP="0037407A">
            <w:pPr>
              <w:spacing w:after="0" w:line="278" w:lineRule="auto"/>
              <w:ind w:left="58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учителя.</w:t>
            </w:r>
          </w:p>
          <w:p w:rsidR="008E06B5" w:rsidRPr="0002249C" w:rsidRDefault="008E06B5" w:rsidP="0037407A">
            <w:pPr>
              <w:spacing w:after="0" w:line="278" w:lineRule="auto"/>
              <w:ind w:left="58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День матери. </w:t>
            </w:r>
          </w:p>
          <w:p w:rsidR="008E06B5" w:rsidRPr="0002249C" w:rsidRDefault="008E06B5" w:rsidP="0037407A">
            <w:pPr>
              <w:spacing w:after="12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-День Победы. </w:t>
            </w:r>
          </w:p>
          <w:p w:rsidR="008E06B5" w:rsidRPr="0002249C" w:rsidRDefault="008E06B5" w:rsidP="0037407A">
            <w:pPr>
              <w:spacing w:after="13" w:line="263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-Последний звонок. </w:t>
            </w:r>
          </w:p>
          <w:p w:rsidR="008E06B5" w:rsidRPr="0002249C" w:rsidRDefault="008E06B5" w:rsidP="0037407A">
            <w:pPr>
              <w:spacing w:after="13" w:line="263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-Занятия в </w:t>
            </w: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рамках </w:t>
            </w:r>
          </w:p>
          <w:p w:rsidR="008E06B5" w:rsidRPr="0002249C" w:rsidRDefault="008E06B5" w:rsidP="00374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«Точки роста». </w:t>
            </w:r>
            <w:proofErr w:type="gramStart"/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школьной территории</w:t>
            </w:r>
          </w:p>
          <w:p w:rsidR="008E06B5" w:rsidRPr="0002249C" w:rsidRDefault="008E06B5" w:rsidP="00374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профилактических неделях и др.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МОДУЛЬ «САМОУПРАВЛЕНИЕ»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pStyle w:val="Default"/>
            </w:pPr>
            <w:r w:rsidRPr="0002249C">
              <w:t>Деятельность выборного школьного учени</w:t>
            </w:r>
            <w:r w:rsidR="0002249C">
              <w:t>ческого Совета («Мы сами»)</w:t>
            </w:r>
            <w:r w:rsidRPr="0002249C">
              <w:t xml:space="preserve">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pStyle w:val="Default"/>
            </w:pPr>
            <w:r w:rsidRPr="0002249C">
              <w:t xml:space="preserve">Через деятельность выборных органов самоуправления, отвечающих за различные направления работы класса: </w:t>
            </w:r>
          </w:p>
          <w:p w:rsidR="008E06B5" w:rsidRPr="0002249C" w:rsidRDefault="008E06B5" w:rsidP="0037407A">
            <w:pPr>
              <w:pStyle w:val="Default"/>
            </w:pPr>
            <w:r w:rsidRPr="0002249C">
              <w:t xml:space="preserve"> Планирование и анализ </w:t>
            </w:r>
            <w:proofErr w:type="spellStart"/>
            <w:r w:rsidRPr="0002249C">
              <w:t>общеклассных</w:t>
            </w:r>
            <w:proofErr w:type="spellEnd"/>
            <w:r w:rsidRPr="0002249C">
              <w:t xml:space="preserve"> дел, конкурсов, соревнований, акций; </w:t>
            </w:r>
          </w:p>
          <w:p w:rsidR="008E06B5" w:rsidRPr="0002249C" w:rsidRDefault="008E06B5" w:rsidP="0037407A">
            <w:pPr>
              <w:pStyle w:val="Default"/>
            </w:pPr>
            <w:r w:rsidRPr="0002249C">
              <w:t xml:space="preserve"> Организация дежурства по классу и школе; </w:t>
            </w:r>
          </w:p>
          <w:p w:rsidR="008E06B5" w:rsidRPr="0002249C" w:rsidRDefault="008E06B5" w:rsidP="0037407A">
            <w:pPr>
              <w:pStyle w:val="Default"/>
            </w:pPr>
            <w:r w:rsidRPr="0002249C">
              <w:t xml:space="preserve"> Выпуск и работа классного уголка; </w:t>
            </w:r>
          </w:p>
          <w:p w:rsidR="008E06B5" w:rsidRPr="0002249C" w:rsidRDefault="008E06B5" w:rsidP="0037407A">
            <w:pPr>
              <w:pStyle w:val="Default"/>
            </w:pPr>
            <w:proofErr w:type="gramStart"/>
            <w:r w:rsidRPr="0002249C">
              <w:t xml:space="preserve"> Делегирование обучающихся для работы в комитетах, </w:t>
            </w:r>
            <w:proofErr w:type="gramEnd"/>
          </w:p>
          <w:p w:rsidR="008E06B5" w:rsidRPr="0002249C" w:rsidRDefault="008E06B5" w:rsidP="0037407A">
            <w:pPr>
              <w:pStyle w:val="Default"/>
            </w:pPr>
            <w:r w:rsidRPr="0002249C">
              <w:t xml:space="preserve"> Участие в выпуске школьной газеты </w:t>
            </w:r>
          </w:p>
          <w:p w:rsidR="008E06B5" w:rsidRPr="0002249C" w:rsidRDefault="008E06B5" w:rsidP="0037407A">
            <w:pPr>
              <w:pStyle w:val="Default"/>
            </w:pPr>
          </w:p>
          <w:p w:rsidR="008E06B5" w:rsidRPr="0002249C" w:rsidRDefault="008E06B5" w:rsidP="0037407A">
            <w:pPr>
              <w:pStyle w:val="Default"/>
            </w:pPr>
            <w:r w:rsidRPr="0002249C">
              <w:t xml:space="preserve">«Школьная  весть »; </w:t>
            </w:r>
          </w:p>
          <w:p w:rsidR="008E06B5" w:rsidRPr="0002249C" w:rsidRDefault="008E06B5" w:rsidP="0037407A">
            <w:pPr>
              <w:pStyle w:val="Default"/>
            </w:pPr>
            <w:r w:rsidRPr="0002249C">
              <w:t xml:space="preserve"> Активизация </w:t>
            </w:r>
            <w:proofErr w:type="gramStart"/>
            <w:r w:rsidRPr="0002249C">
              <w:t>обучающихся</w:t>
            </w:r>
            <w:proofErr w:type="gramEnd"/>
            <w:r w:rsidRPr="0002249C">
              <w:t xml:space="preserve"> класса для занятости в свободное время; </w:t>
            </w:r>
          </w:p>
          <w:p w:rsidR="008E06B5" w:rsidRPr="0002249C" w:rsidRDefault="008E06B5" w:rsidP="0037407A">
            <w:pPr>
              <w:pStyle w:val="Default"/>
            </w:pPr>
            <w:r w:rsidRPr="0002249C">
              <w:t xml:space="preserve"> Представление кандидатур обучающихся для награждения; </w:t>
            </w:r>
          </w:p>
          <w:p w:rsidR="008E06B5" w:rsidRPr="0002249C" w:rsidRDefault="008E06B5" w:rsidP="0037407A">
            <w:pPr>
              <w:pStyle w:val="Default"/>
            </w:pPr>
            <w:r w:rsidRPr="0002249C">
              <w:t xml:space="preserve"> Отчетность о работе классного самоуправления </w:t>
            </w:r>
          </w:p>
          <w:p w:rsidR="008E06B5" w:rsidRPr="0002249C" w:rsidRDefault="008E06B5" w:rsidP="0037407A">
            <w:pPr>
              <w:pStyle w:val="Defaul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pStyle w:val="Default"/>
            </w:pPr>
            <w:r w:rsidRPr="0002249C">
              <w:t xml:space="preserve">Организация дежурства в школе, классе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классные руководители 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школьного пресс-центра «Школьная весть»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за сайт </w:t>
            </w:r>
            <w:proofErr w:type="gramEnd"/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выпуск газеты </w:t>
            </w:r>
            <w:proofErr w:type="gramEnd"/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 планировании, организации, анализе школьных ключевых дел и 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соответствии с 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самоуправления (в 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неделях профилактики негативных 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МОДУЛЬ «ПРОФОРИЕНТАЦИЯ»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рамках Года педагога и наставника. Участие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роли учителя в День дублера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ВР. УВР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Внеурочные занятия по курсу «Моя Россия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Еженедельно, по расписанию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учащихся и родителей с 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индивидуальной 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 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онлайн-уроков на портале «</w:t>
            </w: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профессиональных пробах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плану аграрного техникума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муниципальных конкурсах «Юный агроном», «Юный фермер»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«Естественные науки», учителя технологии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МОДУЛЬ «ОСНОВНЫЕ ШКОЛЬНЫЕ ДЕЛА»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сентября: День знаний;</w:t>
            </w:r>
          </w:p>
          <w:p w:rsidR="008E06B5" w:rsidRPr="0002249C" w:rsidRDefault="008E06B5" w:rsidP="003740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сентября: День окончания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мировой войны;</w:t>
            </w:r>
          </w:p>
          <w:p w:rsidR="008E06B5" w:rsidRPr="0002249C" w:rsidRDefault="008E06B5" w:rsidP="003740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сентября: День солидарности в борьбе с терроризмом;</w:t>
            </w:r>
          </w:p>
          <w:p w:rsidR="008E06B5" w:rsidRPr="0002249C" w:rsidRDefault="008E06B5" w:rsidP="003740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сентября: Международный день распространения грамотности;</w:t>
            </w:r>
          </w:p>
          <w:p w:rsidR="008E06B5" w:rsidRPr="0002249C" w:rsidRDefault="008E06B5" w:rsidP="003740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интернет-акция «Для чего я помню 3-е сентября»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МЕСЯЧНИК  безопасности </w:t>
            </w:r>
          </w:p>
          <w:p w:rsidR="008E06B5" w:rsidRPr="0002249C" w:rsidRDefault="008E06B5" w:rsidP="003740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гражданской защиты детей </w:t>
            </w:r>
            <w:r w:rsidRPr="0002249C">
              <w:rPr>
                <w:rFonts w:ascii="Times New Roman" w:hAnsi="Times New Roman" w:cs="Times New Roman"/>
                <w:b/>
                <w:sz w:val="24"/>
                <w:szCs w:val="24"/>
              </w:rPr>
              <w:t>(по</w:t>
            </w:r>
            <w:proofErr w:type="gramEnd"/>
          </w:p>
          <w:p w:rsidR="008E06B5" w:rsidRPr="0002249C" w:rsidRDefault="008E06B5" w:rsidP="003740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профилактике ДДТТ, пожарной</w:t>
            </w:r>
          </w:p>
          <w:p w:rsidR="008E06B5" w:rsidRPr="0002249C" w:rsidRDefault="008E06B5" w:rsidP="003740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безопасности, экстремизма, терроризма,</w:t>
            </w:r>
          </w:p>
          <w:p w:rsidR="008E06B5" w:rsidRPr="0002249C" w:rsidRDefault="008E06B5" w:rsidP="003740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разработка, учебно-тренировочная</w:t>
            </w:r>
          </w:p>
          <w:p w:rsidR="008E06B5" w:rsidRPr="0002249C" w:rsidRDefault="008E06B5" w:rsidP="003740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эвакуация учащихся из здания)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безопасности и охране труда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старшеклассников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октября: Международный день пожилых людей, Международный день музыки;</w:t>
            </w:r>
          </w:p>
          <w:p w:rsidR="008E06B5" w:rsidRPr="0002249C" w:rsidRDefault="008E06B5" w:rsidP="003740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октября: День защиты животных;</w:t>
            </w:r>
          </w:p>
          <w:p w:rsidR="008E06B5" w:rsidRPr="0002249C" w:rsidRDefault="008E06B5" w:rsidP="003740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октября: День учителя;</w:t>
            </w:r>
          </w:p>
          <w:p w:rsidR="008E06B5" w:rsidRPr="0002249C" w:rsidRDefault="008E06B5" w:rsidP="003740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октября: Международный день школьных библиотек;</w:t>
            </w:r>
          </w:p>
          <w:p w:rsidR="008E06B5" w:rsidRPr="0002249C" w:rsidRDefault="008E06B5" w:rsidP="003740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учителя.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 9, 11-го класса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МЕСЯЧНИК </w:t>
            </w:r>
            <w:r w:rsidRPr="000224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ДНИ РУССКОЙ ДУХОВНОСТИ И КУЛЬТУРЫ</w:t>
            </w: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центром досуга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«Ученик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старшеклассников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 пятиклассники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 5-классов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ноября: День народного единства;</w:t>
            </w:r>
          </w:p>
          <w:p w:rsidR="008E06B5" w:rsidRPr="0002249C" w:rsidRDefault="008E06B5" w:rsidP="003740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 ноября: День памяти погибших при исполнении служебных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06B5" w:rsidRPr="0002249C" w:rsidRDefault="008E06B5" w:rsidP="003740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воскресенье ноября (26.10.2023): День матери;</w:t>
            </w:r>
          </w:p>
          <w:p w:rsidR="008E06B5" w:rsidRPr="0002249C" w:rsidRDefault="008E06B5" w:rsidP="003740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ноября: День Государственного герба Российской Федерации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красивая на свете»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1–11 классов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Дню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20 ноября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соц.педагог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декабря: День Неизвестного Солдата;</w:t>
            </w:r>
          </w:p>
          <w:p w:rsidR="008E06B5" w:rsidRPr="0002249C" w:rsidRDefault="008E06B5" w:rsidP="003740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декабря: Международный день инвалидов;</w:t>
            </w:r>
          </w:p>
          <w:p w:rsidR="008E06B5" w:rsidRPr="0002249C" w:rsidRDefault="008E06B5" w:rsidP="003740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декабря: День добровольца (волонтера) в России;</w:t>
            </w:r>
          </w:p>
          <w:p w:rsidR="008E06B5" w:rsidRPr="0002249C" w:rsidRDefault="008E06B5" w:rsidP="003740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декабря: День Героев Отечества;</w:t>
            </w:r>
          </w:p>
          <w:p w:rsidR="008E06B5" w:rsidRPr="0002249C" w:rsidRDefault="008E06B5" w:rsidP="003740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декабря: День Конституции Российской Федерации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доброты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ярмарка, 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«Удивительные елки»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 детей с 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руководители. Педагог-организатор 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января: День российского студенчества;</w:t>
            </w:r>
          </w:p>
          <w:p w:rsidR="008E06B5" w:rsidRPr="0002249C" w:rsidRDefault="008E06B5" w:rsidP="003740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января: День снятия блокады Ленинграда;</w:t>
            </w:r>
          </w:p>
          <w:p w:rsidR="008E06B5" w:rsidRPr="0002249C" w:rsidRDefault="008E06B5" w:rsidP="003740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 января: День освобождения Красной армией крупнейшего «лагеря смерти» </w:t>
            </w: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 — День памяти жертв Холокоста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пресс-центр 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февраля: День разгрома советскими войсками немецко-фашистских вой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 Ст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битве;</w:t>
            </w:r>
          </w:p>
          <w:p w:rsidR="008E06B5" w:rsidRPr="0002249C" w:rsidRDefault="008E06B5" w:rsidP="003740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февраля: День российской науки;</w:t>
            </w:r>
          </w:p>
          <w:p w:rsidR="008E06B5" w:rsidRPr="0002249C" w:rsidRDefault="008E06B5" w:rsidP="003740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февраля: День памяти о россиянах, исполнявших служебный долг за пределами Отечества;</w:t>
            </w:r>
          </w:p>
          <w:p w:rsidR="008E06B5" w:rsidRPr="0002249C" w:rsidRDefault="008E06B5" w:rsidP="003740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февраля: Международный день родного языка;</w:t>
            </w:r>
          </w:p>
          <w:p w:rsidR="008E06B5" w:rsidRPr="0002249C" w:rsidRDefault="008E06B5" w:rsidP="003740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февраля: День защитника Отечества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МЕСЯЧНИК СПОРТИВНО-МАССОВОЙ РАБОТЫ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отдельному плану)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охране труда 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марта: Международный женский день;</w:t>
            </w:r>
          </w:p>
          <w:p w:rsidR="008E06B5" w:rsidRPr="0002249C" w:rsidRDefault="008E06B5" w:rsidP="003740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марта: День воссоединения Крыма с Россией;</w:t>
            </w:r>
          </w:p>
          <w:p w:rsidR="008E06B5" w:rsidRPr="0002249C" w:rsidRDefault="008E06B5" w:rsidP="003740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марта: Всемирный день театра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Гуманитарных наук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1–11кл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концерт к 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«Мы за экологическую безопасность 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«Естественные науки»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апреля: День космонавтики;</w:t>
            </w:r>
          </w:p>
          <w:p w:rsidR="008E06B5" w:rsidRPr="0002249C" w:rsidRDefault="008E06B5" w:rsidP="0037407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предметных кафедр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 сотрудники школы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волонтерский отряд «Твори 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8E06B5" w:rsidRPr="0002249C" w:rsidRDefault="008E06B5" w:rsidP="003740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мая: Праздник Весны и Труда;</w:t>
            </w:r>
          </w:p>
          <w:p w:rsidR="008E06B5" w:rsidRPr="0002249C" w:rsidRDefault="008E06B5" w:rsidP="003740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мая: День Победы;</w:t>
            </w:r>
          </w:p>
          <w:p w:rsidR="008E06B5" w:rsidRPr="0002249C" w:rsidRDefault="008E06B5" w:rsidP="003740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мая: День детских общественных организаций России;</w:t>
            </w:r>
          </w:p>
          <w:p w:rsidR="008E06B5" w:rsidRPr="0002249C" w:rsidRDefault="008E06B5" w:rsidP="0037407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мая: День славянской письменности и культуры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Дню Победы (совместные акции, концерты и </w:t>
            </w:r>
            <w:proofErr w:type="spellStart"/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руководители, руководители клубных формирований  ЦД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МОДУЛЬ «ОРГАНИЗАЦИЯ ПРЕДМЕТНО-ПРОСТРАНСТВЕННОЙ СРЕДЫ»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 воспитанию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ГАЗЕТЫ «Школьная весть»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пресс-центр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Афиши к 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пост </w:t>
            </w: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Здоровье+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члена поста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школы и кабинетов к праздничным мероприятиям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педагог-организатор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книжные  выставки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МОДУЛЬ «ПРОФИЛАКТИКА И БЕЗОПАСНОСТЬ»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Коррекционно-воспитательная работа с обучающимися групп риска и их 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 воспитанию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pStyle w:val="Default"/>
            </w:pPr>
            <w:r w:rsidRPr="0002249C">
              <w:t xml:space="preserve">Всероссийские открытые уроки ОБЖ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pStyle w:val="Default"/>
            </w:pPr>
            <w:r w:rsidRPr="0002249C">
              <w:t xml:space="preserve">01.09.2023-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 xml:space="preserve">25.05.2024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криминогенной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пораженности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«Выбери дело по душе» (вовлечение обучающихся во внеурочную деятельность   и доп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ячейка РДДМ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бесед «Общение без 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«Красная ленточка» к Всемирному дню борьбы со </w:t>
            </w:r>
            <w:proofErr w:type="spell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Месячник спортивно-массовой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физкультуры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профилактических недель (по линии 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ЦПРК)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 ЗДОРОВЬЕ+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детского оздоровительного лагеря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базе школы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детского оздоровительного лагеря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«Безопасные каникулы»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осенние, зимние, летние каникулы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учитель ОБЖ, 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руководители, специалист по охране труда и безопасности 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МОДУЛЬ «ДЕТСКИЕ ОБЩЕСТВЕННЫЕ ОБЪЕДИНЕНИЯ»</w:t>
            </w:r>
          </w:p>
        </w:tc>
      </w:tr>
      <w:tr w:rsidR="008E06B5" w:rsidRPr="0002249C" w:rsidTr="003740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отряда «Твори добро»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 ВР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детского общественного объединения «Эрудит»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 «Естественные науки»</w:t>
            </w:r>
          </w:p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8E06B5" w:rsidRPr="0002249C" w:rsidTr="00374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 и видеоотчеты об акциях и 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6B5" w:rsidRPr="0002249C" w:rsidRDefault="008E06B5" w:rsidP="00374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22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</w:tbl>
    <w:p w:rsidR="0037407A" w:rsidRPr="0002249C" w:rsidRDefault="0037407A" w:rsidP="0037407A">
      <w:pPr>
        <w:rPr>
          <w:rFonts w:ascii="Times New Roman" w:hAnsi="Times New Roman" w:cs="Times New Roman"/>
          <w:sz w:val="24"/>
          <w:szCs w:val="24"/>
        </w:rPr>
      </w:pPr>
    </w:p>
    <w:p w:rsidR="0037407A" w:rsidRPr="0002249C" w:rsidRDefault="0037407A">
      <w:pPr>
        <w:rPr>
          <w:rFonts w:ascii="Times New Roman" w:hAnsi="Times New Roman" w:cs="Times New Roman"/>
          <w:sz w:val="24"/>
          <w:szCs w:val="24"/>
        </w:rPr>
      </w:pPr>
    </w:p>
    <w:sectPr w:rsidR="0037407A" w:rsidRPr="0002249C" w:rsidSect="003740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24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A5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75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81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54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03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B0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17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37407A"/>
    <w:rsid w:val="0002249C"/>
    <w:rsid w:val="00307074"/>
    <w:rsid w:val="0037407A"/>
    <w:rsid w:val="00677A4F"/>
    <w:rsid w:val="008E06B5"/>
    <w:rsid w:val="00A167AF"/>
    <w:rsid w:val="00BE73C0"/>
    <w:rsid w:val="00CA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74"/>
  </w:style>
  <w:style w:type="paragraph" w:styleId="1">
    <w:name w:val="heading 1"/>
    <w:basedOn w:val="a"/>
    <w:next w:val="a"/>
    <w:link w:val="10"/>
    <w:uiPriority w:val="9"/>
    <w:qFormat/>
    <w:rsid w:val="0037407A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rsid w:val="003740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27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2024-09-16T22:48:00Z</dcterms:created>
  <dcterms:modified xsi:type="dcterms:W3CDTF">2024-09-17T06:18:00Z</dcterms:modified>
</cp:coreProperties>
</file>