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4B" w:rsidRPr="004E5E4B" w:rsidRDefault="00610A62" w:rsidP="004E5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E5E4B" w:rsidRPr="004E5E4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E5E4B" w:rsidRPr="004E5E4B" w:rsidRDefault="004E5E4B" w:rsidP="004E5E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4B">
        <w:rPr>
          <w:rFonts w:ascii="Times New Roman" w:hAnsi="Times New Roman" w:cs="Times New Roman"/>
          <w:sz w:val="24"/>
          <w:szCs w:val="24"/>
        </w:rPr>
        <w:t>Муниципальное образование   - «</w:t>
      </w:r>
      <w:proofErr w:type="spellStart"/>
      <w:r w:rsidRPr="004E5E4B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4E5E4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E5E4B" w:rsidRPr="004E5E4B" w:rsidRDefault="004E5E4B" w:rsidP="004E5E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4B">
        <w:rPr>
          <w:rFonts w:ascii="Times New Roman" w:hAnsi="Times New Roman" w:cs="Times New Roman"/>
          <w:sz w:val="24"/>
          <w:szCs w:val="24"/>
        </w:rPr>
        <w:t>Тема профилакти</w:t>
      </w:r>
      <w:r>
        <w:rPr>
          <w:rFonts w:ascii="Times New Roman" w:hAnsi="Times New Roman" w:cs="Times New Roman"/>
          <w:sz w:val="24"/>
          <w:szCs w:val="24"/>
        </w:rPr>
        <w:t xml:space="preserve">ческой Недели: _ «Дружить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Pr="004E5E4B">
        <w:rPr>
          <w:rFonts w:ascii="Times New Roman" w:hAnsi="Times New Roman" w:cs="Times New Roman"/>
          <w:sz w:val="24"/>
          <w:szCs w:val="24"/>
        </w:rPr>
        <w:t>»</w:t>
      </w:r>
    </w:p>
    <w:p w:rsidR="004E5E4B" w:rsidRPr="004E5E4B" w:rsidRDefault="004E5E4B" w:rsidP="004E5E4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4B">
        <w:rPr>
          <w:rFonts w:ascii="Times New Roman" w:hAnsi="Times New Roman" w:cs="Times New Roman"/>
          <w:sz w:val="24"/>
          <w:szCs w:val="24"/>
        </w:rPr>
        <w:t>Сроки проведения мероприя</w:t>
      </w:r>
      <w:r w:rsidR="00724C06">
        <w:rPr>
          <w:rFonts w:ascii="Times New Roman" w:hAnsi="Times New Roman" w:cs="Times New Roman"/>
          <w:sz w:val="24"/>
          <w:szCs w:val="24"/>
        </w:rPr>
        <w:t>тий: _27.01.2025-01.02.2025</w:t>
      </w:r>
    </w:p>
    <w:p w:rsidR="004E5E4B" w:rsidRPr="004E5E4B" w:rsidRDefault="004E5E4B" w:rsidP="004E5E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416"/>
        <w:gridCol w:w="1559"/>
        <w:gridCol w:w="1558"/>
        <w:gridCol w:w="1983"/>
        <w:gridCol w:w="4109"/>
      </w:tblGrid>
      <w:tr w:rsidR="004E5E4B" w:rsidRPr="004E5E4B" w:rsidTr="00DC19F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4E5E4B" w:rsidRPr="004E5E4B" w:rsidRDefault="004E5E4B" w:rsidP="004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sz w:val="24"/>
                <w:szCs w:val="24"/>
              </w:rPr>
              <w:t>ОО со ссылкой на информацию о проведении недели</w:t>
            </w: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E5E4B" w:rsidRPr="004E5E4B" w:rsidTr="00DC19F6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Ханжиновская</w:t>
            </w:r>
            <w:proofErr w:type="spellEnd"/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b/>
                <w:sz w:val="24"/>
                <w:szCs w:val="24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E4B" w:rsidRPr="004E5E4B" w:rsidTr="00DC19F6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724C06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724C06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724C06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59404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Default="00724C06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FC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FC2523" w:rsidRPr="004E5E4B" w:rsidRDefault="00FC2523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4B" w:rsidRPr="004E5E4B" w:rsidRDefault="004E5E4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</w:t>
            </w:r>
            <w:r w:rsidR="00724C06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7января  по 1 февраля 2025</w:t>
            </w:r>
            <w:r w:rsidRPr="004E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в нашей школе прошла профила</w:t>
            </w:r>
            <w:r w:rsidR="00724C06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ктическая неделя "Дружить </w:t>
            </w:r>
            <w:proofErr w:type="gramStart"/>
            <w:r w:rsidR="00724C06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="00724C06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CD7CA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59404B" w:rsidRPr="00E01D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!», </w:t>
            </w:r>
            <w:r w:rsidR="00CD7CAB" w:rsidRPr="00E01D4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приуроченная </w:t>
            </w:r>
            <w:r w:rsidR="0059404B" w:rsidRPr="00E01D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 Международному дню борьбы против </w:t>
            </w:r>
            <w:proofErr w:type="spellStart"/>
            <w:r w:rsidR="0059404B" w:rsidRPr="00E01D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="0059404B" w:rsidRPr="00E01D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В </w:t>
            </w:r>
            <w:r w:rsidRPr="004E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</w:t>
            </w:r>
            <w:r w:rsidR="0059404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данной недели </w:t>
            </w:r>
            <w:r w:rsidR="00724C06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были проведены </w:t>
            </w:r>
            <w:r w:rsidRPr="004E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</w:t>
            </w:r>
            <w:r w:rsidR="0059404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ятия, направленные на формирование у детей позиции неприятия любых форм насилия,</w:t>
            </w:r>
            <w:r w:rsidR="0059404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сознательного отношения к личной </w:t>
            </w:r>
            <w:r w:rsidR="0059404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безопасности.</w:t>
            </w:r>
            <w:r w:rsidRPr="004E5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404B" w:rsidRPr="00E01D44" w:rsidRDefault="0059404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классам прошли классные часы по темам: «Хочу дружить», «Мы разные, но мы вместе</w:t>
            </w:r>
            <w:r w:rsidR="00CD7CA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9404B" w:rsidRPr="00E01D44" w:rsidRDefault="0059404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провел </w:t>
            </w:r>
            <w:proofErr w:type="spellStart"/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тренинговое</w:t>
            </w:r>
            <w:proofErr w:type="spellEnd"/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 «Двенадцать барьеров общения»</w:t>
            </w:r>
          </w:p>
          <w:p w:rsidR="0059404B" w:rsidRPr="00E01D44" w:rsidRDefault="0059404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 школы выставлены буклеты для родителей по данной теме недели</w:t>
            </w:r>
            <w:r w:rsidR="00CD7CA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D7CAB" w:rsidRPr="00E01D44" w:rsidRDefault="00CD7CA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дистанционном формате родителями просмотрен видео выпуск «Детские конфликты»</w:t>
            </w:r>
          </w:p>
          <w:p w:rsidR="00E01D44" w:rsidRPr="00E01D44" w:rsidRDefault="00CD7CA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Среди обучающихся 5-11 классов проведено анкетирование, были проанализированы ответы и на основе полученных данных </w:t>
            </w:r>
            <w:r w:rsidR="00E01D44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намечены мероприятия для профилактики. </w:t>
            </w:r>
          </w:p>
          <w:p w:rsidR="00CD7CAB" w:rsidRDefault="00E01D44" w:rsidP="004E5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педагогов проведено совещание</w:t>
            </w:r>
            <w:r w:rsidRPr="00E01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01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E01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школах – проблема, которую нельзя игнорировать</w:t>
            </w: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даны рекомендации по профилактической работе в данном направлении</w:t>
            </w:r>
            <w:proofErr w:type="gramStart"/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CAB"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01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авигатор методических</w:t>
            </w: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01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ресурсов по профилактике</w:t>
            </w:r>
            <w:r w:rsidRPr="00E01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01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школьной травли</w:t>
            </w:r>
            <w:r w:rsidR="006B4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разработанный </w:t>
            </w:r>
            <w:r w:rsidR="006B4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B44CB" w:rsidRPr="006B4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пециалистами ГКУ «Центр профилактики, реабилитации и</w:t>
            </w:r>
            <w:r w:rsidR="006B44CB" w:rsidRPr="006B4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коррекции»</w:t>
            </w:r>
          </w:p>
          <w:p w:rsidR="006B44CB" w:rsidRPr="004E5E4B" w:rsidRDefault="006B44CB" w:rsidP="004E5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проведению недели привлекались классные руководители, социальный педагог, педагог-психолог.</w:t>
            </w:r>
          </w:p>
        </w:tc>
      </w:tr>
    </w:tbl>
    <w:p w:rsidR="004E5E4B" w:rsidRPr="004E5E4B" w:rsidRDefault="004E5E4B" w:rsidP="004E5E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490" w:rsidRPr="00610A62" w:rsidRDefault="00D60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D3A0848" wp14:editId="165C8F25">
            <wp:extent cx="1997937" cy="2662991"/>
            <wp:effectExtent l="0" t="0" r="2540" b="4445"/>
            <wp:docPr id="2" name="Рисунок 2" descr="C:\Users\1\Desktop\IMG-202502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50212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68" cy="266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7EC41E0" wp14:editId="3DA81A7F">
            <wp:extent cx="1933575" cy="2578101"/>
            <wp:effectExtent l="0" t="0" r="0" b="0"/>
            <wp:docPr id="3" name="Рисунок 3" descr="C:\Users\1\Desktop\IMG-202502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50212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72" cy="258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8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C25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  <w:r w:rsidR="00FC25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0D582B" wp14:editId="1BFC6841">
            <wp:extent cx="1952625" cy="260113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36" cy="2602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25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</w:t>
      </w:r>
      <w:r w:rsidR="00FC25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383831" wp14:editId="30D07A95">
            <wp:extent cx="1914525" cy="2552700"/>
            <wp:effectExtent l="0" t="0" r="9525" b="0"/>
            <wp:docPr id="6" name="Рисунок 6" descr="C:\Users\1\Desktop\IMG-20250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-20250212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1" cy="25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62" w:rsidRPr="00610A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10A6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FB643F" wp14:editId="6F418E9D">
            <wp:extent cx="2101516" cy="2802114"/>
            <wp:effectExtent l="0" t="0" r="0" b="0"/>
            <wp:docPr id="1" name="Рисунок 1" descr="C:\Users\1\Downloads\IMG_20241125_08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1125_084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59" cy="280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</w:t>
      </w:r>
    </w:p>
    <w:sectPr w:rsidR="00BF4490" w:rsidRPr="00610A62" w:rsidSect="00903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4B"/>
    <w:rsid w:val="004E5E4B"/>
    <w:rsid w:val="0059404B"/>
    <w:rsid w:val="00610A62"/>
    <w:rsid w:val="006B44CB"/>
    <w:rsid w:val="00724C06"/>
    <w:rsid w:val="00BF4490"/>
    <w:rsid w:val="00CD7CAB"/>
    <w:rsid w:val="00D60884"/>
    <w:rsid w:val="00E01D44"/>
    <w:rsid w:val="00F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2025-02-12T11:03:00Z</dcterms:created>
  <dcterms:modified xsi:type="dcterms:W3CDTF">2025-02-12T13:04:00Z</dcterms:modified>
</cp:coreProperties>
</file>